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A1221" w14:textId="77777777" w:rsidR="000E0B41" w:rsidRPr="0095417F" w:rsidRDefault="000E0B41" w:rsidP="00863D68">
      <w:pPr>
        <w:pStyle w:val="NoSpacing"/>
        <w:tabs>
          <w:tab w:val="left" w:pos="540"/>
          <w:tab w:val="left" w:pos="630"/>
          <w:tab w:val="left" w:pos="720"/>
        </w:tabs>
        <w:jc w:val="center"/>
        <w:rPr>
          <w:rFonts w:ascii="Times New Roman" w:hAnsi="Times New Roman" w:cs="Times New Roman"/>
          <w:b/>
          <w:sz w:val="24"/>
          <w:szCs w:val="24"/>
        </w:rPr>
      </w:pPr>
      <w:bookmarkStart w:id="0" w:name="_Hlk41550339"/>
      <w:bookmarkStart w:id="1" w:name="_Hlk16574428"/>
      <w:r w:rsidRPr="0095417F">
        <w:rPr>
          <w:rFonts w:ascii="Times New Roman" w:hAnsi="Times New Roman" w:cs="Times New Roman"/>
          <w:b/>
          <w:sz w:val="24"/>
          <w:szCs w:val="24"/>
        </w:rPr>
        <w:t>PARISH POLICE JURY</w:t>
      </w:r>
    </w:p>
    <w:p w14:paraId="68C62D10" w14:textId="031E7DB1" w:rsidR="000E0B41" w:rsidRPr="0095417F" w:rsidRDefault="009D7970" w:rsidP="00863D68">
      <w:pPr>
        <w:pStyle w:val="NoSpacing"/>
        <w:tabs>
          <w:tab w:val="left" w:pos="540"/>
          <w:tab w:val="left" w:pos="630"/>
          <w:tab w:val="left" w:pos="720"/>
        </w:tabs>
        <w:jc w:val="center"/>
        <w:rPr>
          <w:rFonts w:ascii="Times New Roman" w:hAnsi="Times New Roman" w:cs="Times New Roman"/>
          <w:b/>
          <w:sz w:val="24"/>
          <w:szCs w:val="24"/>
        </w:rPr>
      </w:pPr>
      <w:r>
        <w:rPr>
          <w:rFonts w:ascii="Times New Roman" w:hAnsi="Times New Roman" w:cs="Times New Roman"/>
          <w:b/>
          <w:sz w:val="24"/>
          <w:szCs w:val="24"/>
        </w:rPr>
        <w:t>REGULAR</w:t>
      </w:r>
      <w:r w:rsidR="000E0B41" w:rsidRPr="0095417F">
        <w:rPr>
          <w:rFonts w:ascii="Times New Roman" w:hAnsi="Times New Roman" w:cs="Times New Roman"/>
          <w:b/>
          <w:sz w:val="24"/>
          <w:szCs w:val="24"/>
        </w:rPr>
        <w:t xml:space="preserve"> MEETING</w:t>
      </w:r>
    </w:p>
    <w:p w14:paraId="65C13583" w14:textId="4D50C190" w:rsidR="00620769" w:rsidRPr="0095417F" w:rsidRDefault="00CF39DC" w:rsidP="00863D68">
      <w:pPr>
        <w:pStyle w:val="NoSpacing"/>
        <w:tabs>
          <w:tab w:val="left" w:pos="540"/>
          <w:tab w:val="left" w:pos="630"/>
          <w:tab w:val="left" w:pos="720"/>
        </w:tabs>
        <w:jc w:val="center"/>
        <w:rPr>
          <w:rFonts w:ascii="Times New Roman" w:hAnsi="Times New Roman" w:cs="Times New Roman"/>
          <w:b/>
          <w:sz w:val="24"/>
          <w:szCs w:val="24"/>
        </w:rPr>
      </w:pPr>
      <w:r>
        <w:rPr>
          <w:rFonts w:ascii="Times New Roman" w:hAnsi="Times New Roman" w:cs="Times New Roman"/>
          <w:b/>
          <w:sz w:val="24"/>
          <w:szCs w:val="24"/>
        </w:rPr>
        <w:t>March 8</w:t>
      </w:r>
      <w:r w:rsidR="004D6734">
        <w:rPr>
          <w:rFonts w:ascii="Times New Roman" w:hAnsi="Times New Roman" w:cs="Times New Roman"/>
          <w:b/>
          <w:sz w:val="24"/>
          <w:szCs w:val="24"/>
        </w:rPr>
        <w:t>, 2021</w:t>
      </w:r>
    </w:p>
    <w:p w14:paraId="5E7686CF" w14:textId="77777777" w:rsidR="000E0B41" w:rsidRPr="0095417F" w:rsidRDefault="000E0B41" w:rsidP="00863D68">
      <w:pPr>
        <w:pStyle w:val="NoSpacing"/>
        <w:tabs>
          <w:tab w:val="left" w:pos="540"/>
          <w:tab w:val="left" w:pos="630"/>
          <w:tab w:val="left" w:pos="720"/>
        </w:tabs>
        <w:jc w:val="center"/>
        <w:rPr>
          <w:rFonts w:ascii="Times New Roman" w:hAnsi="Times New Roman" w:cs="Times New Roman"/>
          <w:sz w:val="24"/>
          <w:szCs w:val="24"/>
        </w:rPr>
      </w:pPr>
      <w:r w:rsidRPr="0095417F">
        <w:rPr>
          <w:rFonts w:ascii="Times New Roman" w:hAnsi="Times New Roman" w:cs="Times New Roman"/>
          <w:b/>
          <w:sz w:val="24"/>
          <w:szCs w:val="24"/>
        </w:rPr>
        <w:t>6:00 P.M.</w:t>
      </w:r>
    </w:p>
    <w:p w14:paraId="041E92BD" w14:textId="77777777" w:rsidR="000E0B41" w:rsidRPr="0095417F" w:rsidRDefault="000E0B41" w:rsidP="00863D68">
      <w:pPr>
        <w:pStyle w:val="NoSpacing"/>
        <w:tabs>
          <w:tab w:val="left" w:pos="540"/>
          <w:tab w:val="left" w:pos="630"/>
          <w:tab w:val="left" w:pos="720"/>
        </w:tabs>
        <w:rPr>
          <w:rFonts w:ascii="Times New Roman" w:hAnsi="Times New Roman" w:cs="Times New Roman"/>
          <w:sz w:val="24"/>
          <w:szCs w:val="24"/>
        </w:rPr>
      </w:pPr>
    </w:p>
    <w:p w14:paraId="23F0007A" w14:textId="77777777" w:rsidR="00B355FB" w:rsidRPr="0095417F" w:rsidRDefault="000E0B41" w:rsidP="00863D68">
      <w:pPr>
        <w:pStyle w:val="NoSpacing"/>
        <w:tabs>
          <w:tab w:val="left" w:pos="540"/>
          <w:tab w:val="left" w:pos="630"/>
          <w:tab w:val="left" w:pos="720"/>
        </w:tabs>
        <w:jc w:val="both"/>
        <w:rPr>
          <w:rFonts w:ascii="Times New Roman" w:hAnsi="Times New Roman" w:cs="Times New Roman"/>
          <w:sz w:val="24"/>
          <w:szCs w:val="24"/>
        </w:rPr>
      </w:pPr>
      <w:r w:rsidRPr="0095417F">
        <w:rPr>
          <w:rFonts w:ascii="Times New Roman" w:hAnsi="Times New Roman" w:cs="Times New Roman"/>
          <w:sz w:val="24"/>
          <w:szCs w:val="24"/>
        </w:rPr>
        <w:tab/>
        <w:t xml:space="preserve">The Police Jury of Concordia Parish met this day in regular session convened.  </w:t>
      </w:r>
      <w:r w:rsidR="00B355FB" w:rsidRPr="0095417F">
        <w:rPr>
          <w:rFonts w:ascii="Times New Roman" w:hAnsi="Times New Roman" w:cs="Times New Roman"/>
          <w:sz w:val="24"/>
          <w:szCs w:val="24"/>
        </w:rPr>
        <w:t>The</w:t>
      </w:r>
      <w:r w:rsidR="0007526E" w:rsidRPr="0095417F">
        <w:rPr>
          <w:rFonts w:ascii="Times New Roman" w:hAnsi="Times New Roman" w:cs="Times New Roman"/>
          <w:sz w:val="24"/>
          <w:szCs w:val="24"/>
        </w:rPr>
        <w:t>re were present the following members:</w:t>
      </w:r>
      <w:r w:rsidR="00B355FB" w:rsidRPr="0095417F">
        <w:rPr>
          <w:rFonts w:ascii="Times New Roman" w:hAnsi="Times New Roman" w:cs="Times New Roman"/>
          <w:sz w:val="24"/>
          <w:szCs w:val="24"/>
        </w:rPr>
        <w:t xml:space="preserve"> </w:t>
      </w:r>
    </w:p>
    <w:p w14:paraId="494F1B6A" w14:textId="77777777" w:rsidR="008A53EE" w:rsidRPr="0095417F" w:rsidRDefault="008A53EE" w:rsidP="00863D68">
      <w:pPr>
        <w:pStyle w:val="NoSpacing"/>
        <w:tabs>
          <w:tab w:val="left" w:pos="540"/>
          <w:tab w:val="left" w:pos="630"/>
          <w:tab w:val="left" w:pos="720"/>
        </w:tabs>
        <w:jc w:val="both"/>
        <w:rPr>
          <w:rFonts w:ascii="Times New Roman" w:hAnsi="Times New Roman" w:cs="Times New Roman"/>
          <w:sz w:val="24"/>
          <w:szCs w:val="24"/>
        </w:rPr>
      </w:pPr>
    </w:p>
    <w:p w14:paraId="39065312" w14:textId="77777777" w:rsidR="00373A87" w:rsidRDefault="00373A87" w:rsidP="00863D68">
      <w:pPr>
        <w:pStyle w:val="NoSpacing"/>
        <w:tabs>
          <w:tab w:val="left" w:pos="540"/>
          <w:tab w:val="left" w:pos="630"/>
          <w:tab w:val="left" w:pos="720"/>
        </w:tabs>
        <w:rPr>
          <w:rFonts w:ascii="Times New Roman" w:hAnsi="Times New Roman" w:cs="Times New Roman"/>
          <w:sz w:val="24"/>
          <w:szCs w:val="24"/>
        </w:rPr>
      </w:pPr>
    </w:p>
    <w:p w14:paraId="7ADB9C34" w14:textId="0A4049AD" w:rsidR="00B251C9" w:rsidRPr="0095417F" w:rsidRDefault="00373A87" w:rsidP="00863D68">
      <w:pPr>
        <w:pStyle w:val="NoSpacing"/>
        <w:tabs>
          <w:tab w:val="left" w:pos="540"/>
          <w:tab w:val="left" w:pos="630"/>
          <w:tab w:val="left" w:pos="720"/>
        </w:tabs>
        <w:rPr>
          <w:rFonts w:ascii="Times New Roman" w:hAnsi="Times New Roman" w:cs="Times New Roman"/>
          <w:sz w:val="24"/>
          <w:szCs w:val="24"/>
        </w:rPr>
      </w:pPr>
      <w:r>
        <w:rPr>
          <w:rFonts w:ascii="Times New Roman" w:hAnsi="Times New Roman" w:cs="Times New Roman"/>
          <w:sz w:val="24"/>
          <w:szCs w:val="24"/>
        </w:rPr>
        <w:tab/>
      </w:r>
      <w:r w:rsidR="0074266F" w:rsidRPr="0095417F">
        <w:rPr>
          <w:rFonts w:ascii="Times New Roman" w:hAnsi="Times New Roman" w:cs="Times New Roman"/>
          <w:sz w:val="24"/>
          <w:szCs w:val="24"/>
        </w:rPr>
        <w:t>President:</w:t>
      </w:r>
      <w:r w:rsidR="008C7C94">
        <w:rPr>
          <w:rFonts w:ascii="Times New Roman" w:hAnsi="Times New Roman" w:cs="Times New Roman"/>
          <w:sz w:val="24"/>
          <w:szCs w:val="24"/>
        </w:rPr>
        <w:tab/>
      </w:r>
      <w:r w:rsidR="0074266F" w:rsidRPr="0095417F">
        <w:rPr>
          <w:rFonts w:ascii="Times New Roman" w:hAnsi="Times New Roman" w:cs="Times New Roman"/>
          <w:sz w:val="24"/>
          <w:szCs w:val="24"/>
        </w:rPr>
        <w:tab/>
      </w:r>
      <w:r w:rsidR="0074266F" w:rsidRPr="0095417F">
        <w:rPr>
          <w:rFonts w:ascii="Times New Roman" w:hAnsi="Times New Roman" w:cs="Times New Roman"/>
          <w:sz w:val="24"/>
          <w:szCs w:val="24"/>
        </w:rPr>
        <w:tab/>
      </w:r>
      <w:r w:rsidR="0074266F" w:rsidRPr="0095417F">
        <w:rPr>
          <w:rFonts w:ascii="Times New Roman" w:hAnsi="Times New Roman" w:cs="Times New Roman"/>
          <w:sz w:val="24"/>
          <w:szCs w:val="24"/>
        </w:rPr>
        <w:tab/>
      </w:r>
      <w:r w:rsidR="0074266F" w:rsidRPr="0095417F">
        <w:rPr>
          <w:rFonts w:ascii="Times New Roman" w:hAnsi="Times New Roman" w:cs="Times New Roman"/>
          <w:sz w:val="24"/>
          <w:szCs w:val="24"/>
        </w:rPr>
        <w:tab/>
      </w:r>
      <w:r w:rsidR="001C43A4" w:rsidRPr="0095417F">
        <w:rPr>
          <w:rFonts w:ascii="Times New Roman" w:hAnsi="Times New Roman" w:cs="Times New Roman"/>
          <w:sz w:val="24"/>
          <w:szCs w:val="24"/>
        </w:rPr>
        <w:tab/>
      </w:r>
      <w:r w:rsidR="00AB43E5">
        <w:rPr>
          <w:rFonts w:ascii="Times New Roman" w:hAnsi="Times New Roman" w:cs="Times New Roman"/>
          <w:sz w:val="24"/>
          <w:szCs w:val="24"/>
        </w:rPr>
        <w:tab/>
      </w:r>
      <w:r w:rsidR="00780E30">
        <w:rPr>
          <w:rFonts w:ascii="Times New Roman" w:hAnsi="Times New Roman" w:cs="Times New Roman"/>
          <w:sz w:val="24"/>
          <w:szCs w:val="24"/>
        </w:rPr>
        <w:t>Joseph Parker, Sr.</w:t>
      </w:r>
    </w:p>
    <w:p w14:paraId="560469E8" w14:textId="77777777" w:rsidR="0074266F" w:rsidRPr="0095417F" w:rsidRDefault="0074266F" w:rsidP="00863D68">
      <w:pPr>
        <w:pStyle w:val="NoSpacing"/>
        <w:tabs>
          <w:tab w:val="left" w:pos="540"/>
          <w:tab w:val="left" w:pos="630"/>
          <w:tab w:val="left" w:pos="720"/>
        </w:tabs>
        <w:rPr>
          <w:rFonts w:ascii="Times New Roman" w:hAnsi="Times New Roman" w:cs="Times New Roman"/>
          <w:sz w:val="24"/>
          <w:szCs w:val="24"/>
        </w:rPr>
      </w:pPr>
    </w:p>
    <w:p w14:paraId="5C961923" w14:textId="4D4AED92" w:rsidR="00373A87" w:rsidRDefault="00B251C9" w:rsidP="008D0BB5">
      <w:pPr>
        <w:pStyle w:val="NoSpacing"/>
        <w:tabs>
          <w:tab w:val="left" w:pos="540"/>
          <w:tab w:val="left" w:pos="630"/>
          <w:tab w:val="left" w:pos="720"/>
        </w:tabs>
        <w:ind w:left="2160" w:hanging="2160"/>
        <w:rPr>
          <w:rFonts w:ascii="Times New Roman" w:hAnsi="Times New Roman" w:cs="Times New Roman"/>
          <w:sz w:val="24"/>
          <w:szCs w:val="24"/>
        </w:rPr>
      </w:pPr>
      <w:r w:rsidRPr="0095417F">
        <w:rPr>
          <w:rFonts w:ascii="Times New Roman" w:hAnsi="Times New Roman" w:cs="Times New Roman"/>
          <w:sz w:val="24"/>
          <w:szCs w:val="24"/>
        </w:rPr>
        <w:tab/>
      </w:r>
      <w:r w:rsidR="008C7C94">
        <w:rPr>
          <w:rFonts w:ascii="Times New Roman" w:hAnsi="Times New Roman" w:cs="Times New Roman"/>
          <w:sz w:val="24"/>
          <w:szCs w:val="24"/>
        </w:rPr>
        <w:t>Jurors</w:t>
      </w:r>
      <w:r w:rsidR="00676B63" w:rsidRPr="0095417F">
        <w:rPr>
          <w:rFonts w:ascii="Times New Roman" w:hAnsi="Times New Roman" w:cs="Times New Roman"/>
          <w:sz w:val="24"/>
          <w:szCs w:val="24"/>
        </w:rPr>
        <w:t>:</w:t>
      </w:r>
      <w:r w:rsidR="005E6D16" w:rsidRPr="0095417F">
        <w:rPr>
          <w:rFonts w:ascii="Times New Roman" w:hAnsi="Times New Roman" w:cs="Times New Roman"/>
          <w:sz w:val="24"/>
          <w:szCs w:val="24"/>
        </w:rPr>
        <w:tab/>
      </w:r>
      <w:r w:rsidR="00A5101E">
        <w:rPr>
          <w:rFonts w:ascii="Times New Roman" w:hAnsi="Times New Roman" w:cs="Times New Roman"/>
          <w:sz w:val="24"/>
          <w:szCs w:val="24"/>
        </w:rPr>
        <w:t xml:space="preserve">Maurice Bachus, </w:t>
      </w:r>
      <w:r w:rsidR="00373A87">
        <w:rPr>
          <w:rFonts w:ascii="Times New Roman" w:hAnsi="Times New Roman" w:cs="Times New Roman"/>
          <w:sz w:val="24"/>
          <w:szCs w:val="24"/>
        </w:rPr>
        <w:t>Willie Yearby, Scottie Whittington,</w:t>
      </w:r>
      <w:r w:rsidR="00F01E09">
        <w:rPr>
          <w:rFonts w:ascii="Times New Roman" w:hAnsi="Times New Roman" w:cs="Times New Roman"/>
          <w:sz w:val="24"/>
          <w:szCs w:val="24"/>
        </w:rPr>
        <w:t xml:space="preserve"> </w:t>
      </w:r>
      <w:r w:rsidR="00CF39DC">
        <w:rPr>
          <w:rFonts w:ascii="Times New Roman" w:hAnsi="Times New Roman" w:cs="Times New Roman"/>
          <w:sz w:val="24"/>
          <w:szCs w:val="24"/>
        </w:rPr>
        <w:t>Gary Neal</w:t>
      </w:r>
      <w:r w:rsidR="008D0BB5">
        <w:rPr>
          <w:rFonts w:ascii="Times New Roman" w:hAnsi="Times New Roman" w:cs="Times New Roman"/>
          <w:sz w:val="24"/>
          <w:szCs w:val="24"/>
        </w:rPr>
        <w:br/>
      </w:r>
      <w:r w:rsidR="00780E30">
        <w:rPr>
          <w:rFonts w:ascii="Times New Roman" w:hAnsi="Times New Roman" w:cs="Times New Roman"/>
          <w:sz w:val="24"/>
          <w:szCs w:val="24"/>
        </w:rPr>
        <w:t xml:space="preserve">Adam Probst, </w:t>
      </w:r>
      <w:r w:rsidR="003C3072">
        <w:rPr>
          <w:rFonts w:ascii="Times New Roman" w:hAnsi="Times New Roman" w:cs="Times New Roman"/>
          <w:sz w:val="24"/>
          <w:szCs w:val="24"/>
        </w:rPr>
        <w:t xml:space="preserve">Genesia Allen, </w:t>
      </w:r>
      <w:r w:rsidR="009338CB">
        <w:rPr>
          <w:rFonts w:ascii="Times New Roman" w:hAnsi="Times New Roman" w:cs="Times New Roman"/>
          <w:sz w:val="24"/>
          <w:szCs w:val="24"/>
        </w:rPr>
        <w:t>Collin Edwards</w:t>
      </w:r>
      <w:r w:rsidR="007A3BCE">
        <w:rPr>
          <w:rFonts w:ascii="Times New Roman" w:hAnsi="Times New Roman" w:cs="Times New Roman"/>
          <w:sz w:val="24"/>
          <w:szCs w:val="24"/>
        </w:rPr>
        <w:t>,</w:t>
      </w:r>
      <w:r w:rsidR="007A3BCE" w:rsidRPr="007A3BCE">
        <w:rPr>
          <w:rFonts w:ascii="Times New Roman" w:hAnsi="Times New Roman" w:cs="Times New Roman"/>
          <w:sz w:val="24"/>
          <w:szCs w:val="24"/>
        </w:rPr>
        <w:t xml:space="preserve"> </w:t>
      </w:r>
      <w:r w:rsidR="007A3BCE">
        <w:rPr>
          <w:rFonts w:ascii="Times New Roman" w:hAnsi="Times New Roman" w:cs="Times New Roman"/>
          <w:sz w:val="24"/>
          <w:szCs w:val="24"/>
        </w:rPr>
        <w:t>Brad Adams</w:t>
      </w:r>
    </w:p>
    <w:p w14:paraId="1E404887" w14:textId="232B2FFF" w:rsidR="00373A87" w:rsidRPr="0095417F" w:rsidRDefault="00373A87" w:rsidP="00863D68">
      <w:pPr>
        <w:pStyle w:val="NoSpacing"/>
        <w:tabs>
          <w:tab w:val="left" w:pos="540"/>
          <w:tab w:val="left" w:pos="630"/>
          <w:tab w:val="left" w:pos="720"/>
        </w:tabs>
        <w:rPr>
          <w:rFonts w:ascii="Times New Roman" w:hAnsi="Times New Roman" w:cs="Times New Roman"/>
          <w:sz w:val="24"/>
          <w:szCs w:val="24"/>
        </w:rPr>
      </w:pPr>
      <w:r>
        <w:rPr>
          <w:rFonts w:ascii="Times New Roman" w:hAnsi="Times New Roman" w:cs="Times New Roman"/>
          <w:sz w:val="24"/>
          <w:szCs w:val="24"/>
        </w:rPr>
        <w:tab/>
      </w:r>
    </w:p>
    <w:p w14:paraId="499C878E" w14:textId="52A15275" w:rsidR="00425342" w:rsidRPr="0095417F" w:rsidRDefault="00F1466E" w:rsidP="00863D68">
      <w:pPr>
        <w:pStyle w:val="NoSpacing"/>
        <w:tabs>
          <w:tab w:val="left" w:pos="540"/>
          <w:tab w:val="left" w:pos="630"/>
          <w:tab w:val="left" w:pos="720"/>
        </w:tabs>
        <w:rPr>
          <w:rFonts w:ascii="Times New Roman" w:hAnsi="Times New Roman" w:cs="Times New Roman"/>
          <w:sz w:val="24"/>
          <w:szCs w:val="24"/>
        </w:rPr>
      </w:pPr>
      <w:r w:rsidRPr="0095417F">
        <w:rPr>
          <w:rFonts w:ascii="Times New Roman" w:hAnsi="Times New Roman" w:cs="Times New Roman"/>
          <w:sz w:val="24"/>
          <w:szCs w:val="24"/>
        </w:rPr>
        <w:t xml:space="preserve">         Absent: </w:t>
      </w:r>
      <w:r w:rsidR="008D2E4D" w:rsidRPr="0095417F">
        <w:rPr>
          <w:rFonts w:ascii="Times New Roman" w:hAnsi="Times New Roman" w:cs="Times New Roman"/>
          <w:sz w:val="24"/>
          <w:szCs w:val="24"/>
        </w:rPr>
        <w:t xml:space="preserve">   </w:t>
      </w:r>
      <w:r w:rsidR="005A75D4" w:rsidRPr="0095417F">
        <w:rPr>
          <w:rFonts w:ascii="Times New Roman" w:hAnsi="Times New Roman" w:cs="Times New Roman"/>
          <w:sz w:val="24"/>
          <w:szCs w:val="24"/>
        </w:rPr>
        <w:tab/>
      </w:r>
      <w:r w:rsidR="005A75D4" w:rsidRPr="0095417F">
        <w:rPr>
          <w:rFonts w:ascii="Times New Roman" w:hAnsi="Times New Roman" w:cs="Times New Roman"/>
          <w:sz w:val="24"/>
          <w:szCs w:val="24"/>
        </w:rPr>
        <w:tab/>
      </w:r>
      <w:r w:rsidR="0061771D" w:rsidRPr="0095417F">
        <w:rPr>
          <w:rFonts w:ascii="Times New Roman" w:hAnsi="Times New Roman" w:cs="Times New Roman"/>
          <w:sz w:val="24"/>
          <w:szCs w:val="24"/>
        </w:rPr>
        <w:tab/>
      </w:r>
      <w:r w:rsidR="0041030D">
        <w:rPr>
          <w:rFonts w:ascii="Times New Roman" w:hAnsi="Times New Roman" w:cs="Times New Roman"/>
          <w:sz w:val="24"/>
          <w:szCs w:val="24"/>
        </w:rPr>
        <w:tab/>
      </w:r>
      <w:r w:rsidR="0041030D">
        <w:rPr>
          <w:rFonts w:ascii="Times New Roman" w:hAnsi="Times New Roman" w:cs="Times New Roman"/>
          <w:sz w:val="24"/>
          <w:szCs w:val="24"/>
        </w:rPr>
        <w:tab/>
      </w:r>
      <w:r w:rsidR="0041030D">
        <w:rPr>
          <w:rFonts w:ascii="Times New Roman" w:hAnsi="Times New Roman" w:cs="Times New Roman"/>
          <w:sz w:val="24"/>
          <w:szCs w:val="24"/>
        </w:rPr>
        <w:tab/>
      </w:r>
      <w:r w:rsidR="0041030D">
        <w:rPr>
          <w:rFonts w:ascii="Times New Roman" w:hAnsi="Times New Roman" w:cs="Times New Roman"/>
          <w:sz w:val="24"/>
          <w:szCs w:val="24"/>
        </w:rPr>
        <w:tab/>
      </w:r>
      <w:r w:rsidR="008D0BB5">
        <w:rPr>
          <w:rFonts w:ascii="Times New Roman" w:hAnsi="Times New Roman" w:cs="Times New Roman"/>
          <w:sz w:val="24"/>
          <w:szCs w:val="24"/>
        </w:rPr>
        <w:tab/>
      </w:r>
      <w:r w:rsidR="00371700">
        <w:rPr>
          <w:rFonts w:ascii="Times New Roman" w:hAnsi="Times New Roman" w:cs="Times New Roman"/>
          <w:sz w:val="24"/>
          <w:szCs w:val="24"/>
        </w:rPr>
        <w:tab/>
      </w:r>
      <w:r w:rsidR="00A11C9E" w:rsidRPr="0095417F">
        <w:rPr>
          <w:rFonts w:ascii="Times New Roman" w:hAnsi="Times New Roman" w:cs="Times New Roman"/>
          <w:sz w:val="24"/>
          <w:szCs w:val="24"/>
        </w:rPr>
        <w:br/>
      </w:r>
      <w:r w:rsidR="00532AF7" w:rsidRPr="0095417F">
        <w:rPr>
          <w:rFonts w:ascii="Times New Roman" w:hAnsi="Times New Roman" w:cs="Times New Roman"/>
          <w:sz w:val="24"/>
          <w:szCs w:val="24"/>
        </w:rPr>
        <w:tab/>
      </w:r>
      <w:r w:rsidR="00532AF7" w:rsidRPr="0095417F">
        <w:rPr>
          <w:rFonts w:ascii="Times New Roman" w:hAnsi="Times New Roman" w:cs="Times New Roman"/>
          <w:sz w:val="24"/>
          <w:szCs w:val="24"/>
        </w:rPr>
        <w:tab/>
      </w:r>
      <w:r w:rsidR="00532AF7" w:rsidRPr="0095417F">
        <w:rPr>
          <w:rFonts w:ascii="Times New Roman" w:hAnsi="Times New Roman" w:cs="Times New Roman"/>
          <w:sz w:val="24"/>
          <w:szCs w:val="24"/>
        </w:rPr>
        <w:tab/>
      </w:r>
    </w:p>
    <w:p w14:paraId="1509266F" w14:textId="6F1AE5D7" w:rsidR="000E0B41" w:rsidRPr="0095417F" w:rsidRDefault="00A7463E" w:rsidP="00863D68">
      <w:pPr>
        <w:pStyle w:val="NoSpacing"/>
        <w:tabs>
          <w:tab w:val="left" w:pos="540"/>
          <w:tab w:val="left" w:pos="630"/>
          <w:tab w:val="left" w:pos="720"/>
        </w:tabs>
        <w:jc w:val="both"/>
        <w:rPr>
          <w:rFonts w:ascii="Times New Roman" w:hAnsi="Times New Roman" w:cs="Times New Roman"/>
          <w:sz w:val="24"/>
          <w:szCs w:val="24"/>
        </w:rPr>
      </w:pPr>
      <w:r w:rsidRPr="0095417F">
        <w:rPr>
          <w:rFonts w:ascii="Times New Roman" w:hAnsi="Times New Roman" w:cs="Times New Roman"/>
          <w:sz w:val="24"/>
          <w:szCs w:val="24"/>
        </w:rPr>
        <w:t xml:space="preserve"> </w:t>
      </w:r>
      <w:r w:rsidR="002C6A7E" w:rsidRPr="0095417F">
        <w:rPr>
          <w:rFonts w:ascii="Times New Roman" w:hAnsi="Times New Roman" w:cs="Times New Roman"/>
          <w:sz w:val="24"/>
          <w:szCs w:val="24"/>
        </w:rPr>
        <w:t xml:space="preserve">        </w:t>
      </w:r>
      <w:r w:rsidR="00D45E1E" w:rsidRPr="0095417F">
        <w:rPr>
          <w:rFonts w:ascii="Times New Roman" w:hAnsi="Times New Roman" w:cs="Times New Roman"/>
          <w:sz w:val="24"/>
          <w:szCs w:val="24"/>
        </w:rPr>
        <w:t>Secre</w:t>
      </w:r>
      <w:r w:rsidR="00236A1F" w:rsidRPr="0095417F">
        <w:rPr>
          <w:rFonts w:ascii="Times New Roman" w:hAnsi="Times New Roman" w:cs="Times New Roman"/>
          <w:sz w:val="24"/>
          <w:szCs w:val="24"/>
        </w:rPr>
        <w:t>ta</w:t>
      </w:r>
      <w:r w:rsidR="000E0B41" w:rsidRPr="0095417F">
        <w:rPr>
          <w:rFonts w:ascii="Times New Roman" w:hAnsi="Times New Roman" w:cs="Times New Roman"/>
          <w:sz w:val="24"/>
          <w:szCs w:val="24"/>
        </w:rPr>
        <w:t>ry</w:t>
      </w:r>
      <w:r w:rsidR="000D2352" w:rsidRPr="0095417F">
        <w:rPr>
          <w:rFonts w:ascii="Times New Roman" w:hAnsi="Times New Roman" w:cs="Times New Roman"/>
          <w:sz w:val="24"/>
          <w:szCs w:val="24"/>
        </w:rPr>
        <w:t xml:space="preserve"> Treasurer</w:t>
      </w:r>
      <w:r w:rsidR="0074266F" w:rsidRPr="0095417F">
        <w:rPr>
          <w:rFonts w:ascii="Times New Roman" w:hAnsi="Times New Roman" w:cs="Times New Roman"/>
          <w:sz w:val="24"/>
          <w:szCs w:val="24"/>
        </w:rPr>
        <w:t>:</w:t>
      </w:r>
      <w:r w:rsidR="005743A5" w:rsidRPr="0095417F">
        <w:rPr>
          <w:rFonts w:ascii="Times New Roman" w:hAnsi="Times New Roman" w:cs="Times New Roman"/>
          <w:sz w:val="24"/>
          <w:szCs w:val="24"/>
        </w:rPr>
        <w:t xml:space="preserve">                                    </w:t>
      </w:r>
      <w:r w:rsidR="00531C25" w:rsidRPr="0095417F">
        <w:rPr>
          <w:rFonts w:ascii="Times New Roman" w:hAnsi="Times New Roman" w:cs="Times New Roman"/>
          <w:sz w:val="24"/>
          <w:szCs w:val="24"/>
        </w:rPr>
        <w:t xml:space="preserve">         </w:t>
      </w:r>
      <w:r w:rsidR="007B5999" w:rsidRPr="0095417F">
        <w:rPr>
          <w:rFonts w:ascii="Times New Roman" w:hAnsi="Times New Roman" w:cs="Times New Roman"/>
          <w:sz w:val="24"/>
          <w:szCs w:val="24"/>
        </w:rPr>
        <w:t xml:space="preserve">  </w:t>
      </w:r>
      <w:r w:rsidR="00F60ED8" w:rsidRPr="0095417F">
        <w:rPr>
          <w:rFonts w:ascii="Times New Roman" w:hAnsi="Times New Roman" w:cs="Times New Roman"/>
          <w:sz w:val="24"/>
          <w:szCs w:val="24"/>
        </w:rPr>
        <w:tab/>
      </w:r>
      <w:r w:rsidR="00962595" w:rsidRPr="0095417F">
        <w:rPr>
          <w:rFonts w:ascii="Times New Roman" w:hAnsi="Times New Roman" w:cs="Times New Roman"/>
          <w:sz w:val="24"/>
          <w:szCs w:val="24"/>
        </w:rPr>
        <w:tab/>
      </w:r>
      <w:r w:rsidR="005F2A08" w:rsidRPr="0095417F">
        <w:rPr>
          <w:rFonts w:ascii="Times New Roman" w:hAnsi="Times New Roman" w:cs="Times New Roman"/>
          <w:sz w:val="24"/>
          <w:szCs w:val="24"/>
        </w:rPr>
        <w:t>Sandi T. Burley</w:t>
      </w:r>
    </w:p>
    <w:p w14:paraId="1B142D9E" w14:textId="77777777" w:rsidR="00AD5EC9" w:rsidRPr="0095417F" w:rsidRDefault="00AD5EC9" w:rsidP="00863D68">
      <w:pPr>
        <w:pStyle w:val="NoSpacing"/>
        <w:tabs>
          <w:tab w:val="left" w:pos="540"/>
          <w:tab w:val="left" w:pos="630"/>
          <w:tab w:val="left" w:pos="720"/>
        </w:tabs>
        <w:jc w:val="both"/>
        <w:rPr>
          <w:rFonts w:ascii="Times New Roman" w:hAnsi="Times New Roman" w:cs="Times New Roman"/>
          <w:sz w:val="24"/>
          <w:szCs w:val="24"/>
        </w:rPr>
      </w:pPr>
    </w:p>
    <w:p w14:paraId="7026D033" w14:textId="3F97A84F" w:rsidR="000D2352" w:rsidRPr="0095417F" w:rsidRDefault="000E0B41" w:rsidP="00863D68">
      <w:pPr>
        <w:pStyle w:val="NoSpacing"/>
        <w:tabs>
          <w:tab w:val="left" w:pos="540"/>
          <w:tab w:val="left" w:pos="630"/>
          <w:tab w:val="left" w:pos="720"/>
        </w:tabs>
        <w:jc w:val="both"/>
        <w:rPr>
          <w:rFonts w:ascii="Times New Roman" w:hAnsi="Times New Roman" w:cs="Times New Roman"/>
          <w:sz w:val="24"/>
          <w:szCs w:val="24"/>
        </w:rPr>
      </w:pPr>
      <w:r w:rsidRPr="0095417F">
        <w:rPr>
          <w:rFonts w:ascii="Times New Roman" w:hAnsi="Times New Roman" w:cs="Times New Roman"/>
          <w:sz w:val="24"/>
          <w:szCs w:val="24"/>
        </w:rPr>
        <w:tab/>
        <w:t>Invocation:</w:t>
      </w:r>
      <w:r w:rsidR="00945E6D" w:rsidRPr="0095417F">
        <w:rPr>
          <w:rFonts w:ascii="Times New Roman" w:hAnsi="Times New Roman" w:cs="Times New Roman"/>
          <w:sz w:val="24"/>
          <w:szCs w:val="24"/>
        </w:rPr>
        <w:t xml:space="preserve">               </w:t>
      </w:r>
      <w:r w:rsidR="0074266F" w:rsidRPr="0095417F">
        <w:rPr>
          <w:rFonts w:ascii="Times New Roman" w:hAnsi="Times New Roman" w:cs="Times New Roman"/>
          <w:sz w:val="24"/>
          <w:szCs w:val="24"/>
        </w:rPr>
        <w:tab/>
      </w:r>
      <w:r w:rsidR="0074266F" w:rsidRPr="0095417F">
        <w:rPr>
          <w:rFonts w:ascii="Times New Roman" w:hAnsi="Times New Roman" w:cs="Times New Roman"/>
          <w:sz w:val="24"/>
          <w:szCs w:val="24"/>
        </w:rPr>
        <w:tab/>
      </w:r>
      <w:r w:rsidR="0074266F" w:rsidRPr="0095417F">
        <w:rPr>
          <w:rFonts w:ascii="Times New Roman" w:hAnsi="Times New Roman" w:cs="Times New Roman"/>
          <w:sz w:val="24"/>
          <w:szCs w:val="24"/>
        </w:rPr>
        <w:tab/>
      </w:r>
      <w:r w:rsidR="0074266F" w:rsidRPr="0095417F">
        <w:rPr>
          <w:rFonts w:ascii="Times New Roman" w:hAnsi="Times New Roman" w:cs="Times New Roman"/>
          <w:sz w:val="24"/>
          <w:szCs w:val="24"/>
        </w:rPr>
        <w:tab/>
      </w:r>
      <w:r w:rsidR="0074266F" w:rsidRPr="0095417F">
        <w:rPr>
          <w:rFonts w:ascii="Times New Roman" w:hAnsi="Times New Roman" w:cs="Times New Roman"/>
          <w:sz w:val="24"/>
          <w:szCs w:val="24"/>
        </w:rPr>
        <w:tab/>
      </w:r>
      <w:r w:rsidR="00962595" w:rsidRPr="0095417F">
        <w:rPr>
          <w:rFonts w:ascii="Times New Roman" w:hAnsi="Times New Roman" w:cs="Times New Roman"/>
          <w:sz w:val="24"/>
          <w:szCs w:val="24"/>
        </w:rPr>
        <w:tab/>
      </w:r>
      <w:r w:rsidR="003C48D4" w:rsidRPr="0095417F">
        <w:rPr>
          <w:rFonts w:ascii="Times New Roman" w:hAnsi="Times New Roman" w:cs="Times New Roman"/>
          <w:sz w:val="24"/>
          <w:szCs w:val="24"/>
        </w:rPr>
        <w:t>Mr.</w:t>
      </w:r>
      <w:r w:rsidR="00C60B59" w:rsidRPr="0095417F">
        <w:rPr>
          <w:rFonts w:ascii="Times New Roman" w:hAnsi="Times New Roman" w:cs="Times New Roman"/>
          <w:sz w:val="24"/>
          <w:szCs w:val="24"/>
        </w:rPr>
        <w:t xml:space="preserve"> </w:t>
      </w:r>
      <w:r w:rsidR="00381D2E">
        <w:rPr>
          <w:rFonts w:ascii="Times New Roman" w:hAnsi="Times New Roman" w:cs="Times New Roman"/>
          <w:sz w:val="24"/>
          <w:szCs w:val="24"/>
        </w:rPr>
        <w:t>Yearby</w:t>
      </w:r>
    </w:p>
    <w:p w14:paraId="1C0E3183" w14:textId="77777777" w:rsidR="00AD5EC9" w:rsidRPr="0095417F" w:rsidRDefault="00651DDB" w:rsidP="00863D68">
      <w:pPr>
        <w:pStyle w:val="NoSpacing"/>
        <w:tabs>
          <w:tab w:val="left" w:pos="540"/>
          <w:tab w:val="left" w:pos="630"/>
          <w:tab w:val="left" w:pos="720"/>
        </w:tabs>
        <w:jc w:val="both"/>
        <w:rPr>
          <w:rFonts w:ascii="Times New Roman" w:hAnsi="Times New Roman" w:cs="Times New Roman"/>
          <w:sz w:val="24"/>
          <w:szCs w:val="24"/>
        </w:rPr>
      </w:pPr>
      <w:r w:rsidRPr="0095417F">
        <w:rPr>
          <w:rFonts w:ascii="Times New Roman" w:hAnsi="Times New Roman" w:cs="Times New Roman"/>
          <w:sz w:val="24"/>
          <w:szCs w:val="24"/>
        </w:rPr>
        <w:tab/>
      </w:r>
      <w:r w:rsidRPr="0095417F">
        <w:rPr>
          <w:rFonts w:ascii="Times New Roman" w:hAnsi="Times New Roman" w:cs="Times New Roman"/>
          <w:sz w:val="24"/>
          <w:szCs w:val="24"/>
        </w:rPr>
        <w:tab/>
      </w:r>
      <w:r w:rsidRPr="0095417F">
        <w:rPr>
          <w:rFonts w:ascii="Times New Roman" w:hAnsi="Times New Roman" w:cs="Times New Roman"/>
          <w:sz w:val="24"/>
          <w:szCs w:val="24"/>
        </w:rPr>
        <w:tab/>
      </w:r>
      <w:r w:rsidRPr="0095417F">
        <w:rPr>
          <w:rFonts w:ascii="Times New Roman" w:hAnsi="Times New Roman" w:cs="Times New Roman"/>
          <w:sz w:val="24"/>
          <w:szCs w:val="24"/>
        </w:rPr>
        <w:tab/>
      </w:r>
    </w:p>
    <w:p w14:paraId="678E212A" w14:textId="449D6B21" w:rsidR="00B355FB" w:rsidRPr="0095417F" w:rsidRDefault="00945E6D" w:rsidP="00863D68">
      <w:pPr>
        <w:pStyle w:val="NoSpacing"/>
        <w:tabs>
          <w:tab w:val="left" w:pos="540"/>
          <w:tab w:val="left" w:pos="630"/>
          <w:tab w:val="left" w:pos="720"/>
        </w:tabs>
        <w:jc w:val="both"/>
        <w:rPr>
          <w:rFonts w:ascii="Times New Roman" w:hAnsi="Times New Roman" w:cs="Times New Roman"/>
          <w:sz w:val="24"/>
          <w:szCs w:val="24"/>
        </w:rPr>
      </w:pPr>
      <w:r w:rsidRPr="0095417F">
        <w:rPr>
          <w:rFonts w:ascii="Times New Roman" w:hAnsi="Times New Roman" w:cs="Times New Roman"/>
          <w:sz w:val="24"/>
          <w:szCs w:val="24"/>
        </w:rPr>
        <w:tab/>
        <w:t>Pledge of Allegiance</w:t>
      </w:r>
      <w:r w:rsidR="00531C25" w:rsidRPr="0095417F">
        <w:rPr>
          <w:rFonts w:ascii="Times New Roman" w:hAnsi="Times New Roman" w:cs="Times New Roman"/>
          <w:sz w:val="24"/>
          <w:szCs w:val="24"/>
        </w:rPr>
        <w:t>:</w:t>
      </w:r>
      <w:r w:rsidR="0074266F" w:rsidRPr="0095417F">
        <w:rPr>
          <w:rFonts w:ascii="Times New Roman" w:hAnsi="Times New Roman" w:cs="Times New Roman"/>
          <w:sz w:val="24"/>
          <w:szCs w:val="24"/>
        </w:rPr>
        <w:tab/>
      </w:r>
      <w:r w:rsidR="0074266F" w:rsidRPr="0095417F">
        <w:rPr>
          <w:rFonts w:ascii="Times New Roman" w:hAnsi="Times New Roman" w:cs="Times New Roman"/>
          <w:sz w:val="24"/>
          <w:szCs w:val="24"/>
        </w:rPr>
        <w:tab/>
      </w:r>
      <w:r w:rsidR="0074266F" w:rsidRPr="0095417F">
        <w:rPr>
          <w:rFonts w:ascii="Times New Roman" w:hAnsi="Times New Roman" w:cs="Times New Roman"/>
          <w:sz w:val="24"/>
          <w:szCs w:val="24"/>
        </w:rPr>
        <w:tab/>
      </w:r>
      <w:r w:rsidR="0074266F" w:rsidRPr="0095417F">
        <w:rPr>
          <w:rFonts w:ascii="Times New Roman" w:hAnsi="Times New Roman" w:cs="Times New Roman"/>
          <w:sz w:val="24"/>
          <w:szCs w:val="24"/>
        </w:rPr>
        <w:tab/>
      </w:r>
      <w:r w:rsidR="0074266F" w:rsidRPr="0095417F">
        <w:rPr>
          <w:rFonts w:ascii="Times New Roman" w:hAnsi="Times New Roman" w:cs="Times New Roman"/>
          <w:sz w:val="24"/>
          <w:szCs w:val="24"/>
        </w:rPr>
        <w:tab/>
      </w:r>
      <w:r w:rsidR="00962595" w:rsidRPr="0095417F">
        <w:rPr>
          <w:rFonts w:ascii="Times New Roman" w:hAnsi="Times New Roman" w:cs="Times New Roman"/>
          <w:sz w:val="24"/>
          <w:szCs w:val="24"/>
        </w:rPr>
        <w:tab/>
      </w:r>
      <w:r w:rsidR="00381D2E">
        <w:rPr>
          <w:rFonts w:ascii="Times New Roman" w:hAnsi="Times New Roman" w:cs="Times New Roman"/>
          <w:sz w:val="24"/>
          <w:szCs w:val="24"/>
        </w:rPr>
        <w:t xml:space="preserve">Mr. </w:t>
      </w:r>
      <w:r w:rsidR="00CF39DC">
        <w:rPr>
          <w:rFonts w:ascii="Times New Roman" w:hAnsi="Times New Roman" w:cs="Times New Roman"/>
          <w:sz w:val="24"/>
          <w:szCs w:val="24"/>
        </w:rPr>
        <w:t>Bachus</w:t>
      </w:r>
    </w:p>
    <w:p w14:paraId="6229823F" w14:textId="09CA091B" w:rsidR="00A5101E" w:rsidRDefault="00A5101E" w:rsidP="00863D68">
      <w:pPr>
        <w:pStyle w:val="NoSpacing"/>
        <w:tabs>
          <w:tab w:val="left" w:pos="540"/>
          <w:tab w:val="left" w:pos="630"/>
          <w:tab w:val="left" w:pos="720"/>
        </w:tabs>
        <w:rPr>
          <w:rFonts w:ascii="Times New Roman" w:hAnsi="Times New Roman" w:cs="Times New Roman"/>
          <w:sz w:val="24"/>
          <w:szCs w:val="24"/>
        </w:rPr>
      </w:pPr>
    </w:p>
    <w:p w14:paraId="7C31FEE3" w14:textId="679B8EE0" w:rsidR="00115966" w:rsidRDefault="00115966" w:rsidP="00AB5CA6">
      <w:pPr>
        <w:pStyle w:val="NoSpacing"/>
        <w:numPr>
          <w:ilvl w:val="0"/>
          <w:numId w:val="1"/>
        </w:numPr>
        <w:tabs>
          <w:tab w:val="left" w:pos="540"/>
          <w:tab w:val="left" w:pos="630"/>
          <w:tab w:val="left" w:pos="720"/>
        </w:tabs>
        <w:rPr>
          <w:rFonts w:ascii="Times New Roman" w:hAnsi="Times New Roman" w:cs="Times New Roman"/>
          <w:sz w:val="24"/>
          <w:szCs w:val="24"/>
        </w:rPr>
      </w:pPr>
      <w:r>
        <w:rPr>
          <w:rFonts w:ascii="Times New Roman" w:hAnsi="Times New Roman" w:cs="Times New Roman"/>
          <w:sz w:val="24"/>
          <w:szCs w:val="24"/>
        </w:rPr>
        <w:t>The Pledge, Invocation, and Roll Call were conducted. A quorum was present.</w:t>
      </w:r>
    </w:p>
    <w:p w14:paraId="40893E95" w14:textId="77777777" w:rsidR="00162157" w:rsidRDefault="00162157" w:rsidP="00162157">
      <w:pPr>
        <w:pStyle w:val="NoSpacing"/>
        <w:tabs>
          <w:tab w:val="left" w:pos="540"/>
          <w:tab w:val="left" w:pos="630"/>
          <w:tab w:val="left" w:pos="720"/>
        </w:tabs>
        <w:rPr>
          <w:rFonts w:ascii="Times New Roman" w:hAnsi="Times New Roman" w:cs="Times New Roman"/>
          <w:sz w:val="24"/>
          <w:szCs w:val="24"/>
        </w:rPr>
      </w:pPr>
    </w:p>
    <w:p w14:paraId="58EAC2D4" w14:textId="1E1CF121" w:rsidR="002468A1" w:rsidRDefault="008265C9" w:rsidP="00AB5CA6">
      <w:pPr>
        <w:pStyle w:val="NoSpacing"/>
        <w:numPr>
          <w:ilvl w:val="0"/>
          <w:numId w:val="1"/>
        </w:numPr>
        <w:tabs>
          <w:tab w:val="left" w:pos="540"/>
          <w:tab w:val="left" w:pos="630"/>
          <w:tab w:val="left" w:pos="720"/>
        </w:tabs>
        <w:ind w:left="0" w:firstLine="0"/>
        <w:rPr>
          <w:rFonts w:ascii="Times New Roman" w:hAnsi="Times New Roman" w:cs="Times New Roman"/>
          <w:sz w:val="24"/>
          <w:szCs w:val="24"/>
        </w:rPr>
      </w:pPr>
      <w:r w:rsidRPr="002468A1">
        <w:rPr>
          <w:rFonts w:ascii="Times New Roman" w:hAnsi="Times New Roman" w:cs="Times New Roman"/>
          <w:sz w:val="24"/>
          <w:szCs w:val="24"/>
        </w:rPr>
        <w:t xml:space="preserve">A motion was made by </w:t>
      </w:r>
      <w:r w:rsidR="00780E30">
        <w:rPr>
          <w:rFonts w:ascii="Times New Roman" w:hAnsi="Times New Roman" w:cs="Times New Roman"/>
          <w:sz w:val="24"/>
          <w:szCs w:val="24"/>
        </w:rPr>
        <w:t xml:space="preserve">Mr. </w:t>
      </w:r>
      <w:r w:rsidR="00CF39DC">
        <w:rPr>
          <w:rFonts w:ascii="Times New Roman" w:hAnsi="Times New Roman" w:cs="Times New Roman"/>
          <w:sz w:val="24"/>
          <w:szCs w:val="24"/>
        </w:rPr>
        <w:t xml:space="preserve">Yearby </w:t>
      </w:r>
      <w:r w:rsidR="00162157" w:rsidRPr="002468A1">
        <w:rPr>
          <w:rFonts w:ascii="Times New Roman" w:hAnsi="Times New Roman" w:cs="Times New Roman"/>
          <w:sz w:val="24"/>
          <w:szCs w:val="24"/>
        </w:rPr>
        <w:t xml:space="preserve">seconded by Mr. </w:t>
      </w:r>
      <w:r w:rsidR="00CF39DC">
        <w:rPr>
          <w:rFonts w:ascii="Times New Roman" w:hAnsi="Times New Roman" w:cs="Times New Roman"/>
          <w:sz w:val="24"/>
          <w:szCs w:val="24"/>
        </w:rPr>
        <w:t xml:space="preserve">Edwards </w:t>
      </w:r>
      <w:r w:rsidR="00162157" w:rsidRPr="002468A1">
        <w:rPr>
          <w:rFonts w:ascii="Times New Roman" w:hAnsi="Times New Roman" w:cs="Times New Roman"/>
          <w:sz w:val="24"/>
          <w:szCs w:val="24"/>
        </w:rPr>
        <w:t xml:space="preserve">to approve the </w:t>
      </w:r>
      <w:r w:rsidR="00780E30">
        <w:rPr>
          <w:rFonts w:ascii="Times New Roman" w:hAnsi="Times New Roman" w:cs="Times New Roman"/>
          <w:sz w:val="24"/>
          <w:szCs w:val="24"/>
        </w:rPr>
        <w:t xml:space="preserve">February </w:t>
      </w:r>
      <w:r w:rsidR="00CF39DC">
        <w:rPr>
          <w:rFonts w:ascii="Times New Roman" w:hAnsi="Times New Roman" w:cs="Times New Roman"/>
          <w:sz w:val="24"/>
          <w:szCs w:val="24"/>
        </w:rPr>
        <w:t>22</w:t>
      </w:r>
      <w:r w:rsidR="002468A1" w:rsidRPr="002468A1">
        <w:rPr>
          <w:rFonts w:ascii="Times New Roman" w:hAnsi="Times New Roman" w:cs="Times New Roman"/>
          <w:sz w:val="24"/>
          <w:szCs w:val="24"/>
        </w:rPr>
        <w:t xml:space="preserve">, 2021 regular </w:t>
      </w:r>
      <w:r w:rsidR="00162157" w:rsidRPr="002468A1">
        <w:rPr>
          <w:rFonts w:ascii="Times New Roman" w:hAnsi="Times New Roman" w:cs="Times New Roman"/>
          <w:sz w:val="24"/>
          <w:szCs w:val="24"/>
        </w:rPr>
        <w:t>meeting minutes as mailed.  Motion carried unanimously.</w:t>
      </w:r>
    </w:p>
    <w:p w14:paraId="758E4F7C" w14:textId="43176D4E" w:rsidR="004F2172" w:rsidRDefault="00CF39DC" w:rsidP="00CF39DC">
      <w:pPr>
        <w:ind w:left="720"/>
      </w:pPr>
      <w:r>
        <w:t>(Ms. Allen arrives at 6:08)</w:t>
      </w:r>
    </w:p>
    <w:p w14:paraId="74C91935" w14:textId="77777777" w:rsidR="00CF39DC" w:rsidRPr="004F2172" w:rsidRDefault="00CF39DC" w:rsidP="00CF39DC">
      <w:pPr>
        <w:ind w:left="720"/>
      </w:pPr>
    </w:p>
    <w:p w14:paraId="5BB760D2" w14:textId="526A98CF" w:rsidR="00CF39DC" w:rsidRDefault="00CF39DC" w:rsidP="00AB5CA6">
      <w:pPr>
        <w:pStyle w:val="NoSpacing"/>
        <w:numPr>
          <w:ilvl w:val="0"/>
          <w:numId w:val="1"/>
        </w:numPr>
        <w:tabs>
          <w:tab w:val="left" w:pos="540"/>
          <w:tab w:val="left" w:pos="630"/>
          <w:tab w:val="left" w:pos="720"/>
        </w:tabs>
        <w:ind w:left="0" w:firstLine="0"/>
        <w:rPr>
          <w:rFonts w:ascii="Times New Roman" w:hAnsi="Times New Roman" w:cs="Times New Roman"/>
          <w:sz w:val="24"/>
          <w:szCs w:val="24"/>
        </w:rPr>
      </w:pPr>
      <w:r>
        <w:rPr>
          <w:rFonts w:ascii="Times New Roman" w:hAnsi="Times New Roman" w:cs="Times New Roman"/>
          <w:sz w:val="24"/>
          <w:szCs w:val="24"/>
        </w:rPr>
        <w:t xml:space="preserve">Ms. Daye Dearing with </w:t>
      </w:r>
      <w:r w:rsidR="001B7753">
        <w:rPr>
          <w:rFonts w:ascii="Times New Roman" w:hAnsi="Times New Roman" w:cs="Times New Roman"/>
          <w:sz w:val="24"/>
          <w:szCs w:val="24"/>
        </w:rPr>
        <w:t>Director of the Women’s Business Center with Alcorn State University spoke on the new initiative with the Small Business Administration to provide existing or startup businesses with assistance and direction at no cost. Ms. Daye was excited to share the ability for new economic development.  A webpage will be live soon for the public to view. Ms. Dearing shared her contact information for anyone interested in the program to reach out to her.  Mr. Parker thanked her for her time.</w:t>
      </w:r>
    </w:p>
    <w:p w14:paraId="5E752F8A" w14:textId="77777777" w:rsidR="001B7753" w:rsidRDefault="001B7753" w:rsidP="001B7753">
      <w:pPr>
        <w:pStyle w:val="NoSpacing"/>
        <w:tabs>
          <w:tab w:val="left" w:pos="540"/>
          <w:tab w:val="left" w:pos="630"/>
          <w:tab w:val="left" w:pos="720"/>
        </w:tabs>
        <w:rPr>
          <w:rFonts w:ascii="Times New Roman" w:hAnsi="Times New Roman" w:cs="Times New Roman"/>
          <w:sz w:val="24"/>
          <w:szCs w:val="24"/>
        </w:rPr>
      </w:pPr>
    </w:p>
    <w:p w14:paraId="0DFA325C" w14:textId="717AD86D" w:rsidR="001B7753" w:rsidRDefault="001B7753" w:rsidP="00AB5CA6">
      <w:pPr>
        <w:pStyle w:val="NoSpacing"/>
        <w:numPr>
          <w:ilvl w:val="0"/>
          <w:numId w:val="1"/>
        </w:numPr>
        <w:tabs>
          <w:tab w:val="left" w:pos="540"/>
          <w:tab w:val="left" w:pos="630"/>
          <w:tab w:val="left" w:pos="720"/>
        </w:tabs>
        <w:ind w:left="0" w:firstLine="0"/>
        <w:rPr>
          <w:rFonts w:ascii="Times New Roman" w:hAnsi="Times New Roman" w:cs="Times New Roman"/>
          <w:sz w:val="24"/>
          <w:szCs w:val="24"/>
        </w:rPr>
      </w:pPr>
      <w:r>
        <w:rPr>
          <w:rFonts w:ascii="Times New Roman" w:hAnsi="Times New Roman" w:cs="Times New Roman"/>
          <w:sz w:val="24"/>
          <w:szCs w:val="24"/>
        </w:rPr>
        <w:t xml:space="preserve">A letter of request for board member replacement was received by the Hospital Board.  Mr. Randy Hoggett </w:t>
      </w:r>
      <w:r w:rsidR="001C739C">
        <w:rPr>
          <w:rFonts w:ascii="Times New Roman" w:hAnsi="Times New Roman" w:cs="Times New Roman"/>
          <w:sz w:val="24"/>
          <w:szCs w:val="24"/>
        </w:rPr>
        <w:t>has relocated out of the area leaving his remaining term and seat vacant on the board.  The letter requested Ryan Crum be appointed to fill the vacancy. A motion was made by Mr. Probst seconded by Ms. Allen and carried unanimously to approve Mr. Crum to fill the remaining term of Mr. Hoggatt.</w:t>
      </w:r>
    </w:p>
    <w:p w14:paraId="6C9DD16E" w14:textId="77777777" w:rsidR="001B7753" w:rsidRDefault="001B7753" w:rsidP="001B7753">
      <w:pPr>
        <w:pStyle w:val="NoSpacing"/>
        <w:tabs>
          <w:tab w:val="left" w:pos="540"/>
          <w:tab w:val="left" w:pos="630"/>
          <w:tab w:val="left" w:pos="720"/>
        </w:tabs>
        <w:rPr>
          <w:rFonts w:ascii="Times New Roman" w:hAnsi="Times New Roman" w:cs="Times New Roman"/>
          <w:sz w:val="24"/>
          <w:szCs w:val="24"/>
        </w:rPr>
      </w:pPr>
    </w:p>
    <w:p w14:paraId="6EA206C6" w14:textId="61D8F838" w:rsidR="002468A1" w:rsidRDefault="00764CFA" w:rsidP="00AB5CA6">
      <w:pPr>
        <w:pStyle w:val="NoSpacing"/>
        <w:numPr>
          <w:ilvl w:val="0"/>
          <w:numId w:val="1"/>
        </w:numPr>
        <w:tabs>
          <w:tab w:val="left" w:pos="540"/>
          <w:tab w:val="left" w:pos="630"/>
          <w:tab w:val="left" w:pos="720"/>
        </w:tabs>
        <w:ind w:left="0" w:firstLine="0"/>
        <w:rPr>
          <w:rFonts w:ascii="Times New Roman" w:hAnsi="Times New Roman" w:cs="Times New Roman"/>
          <w:sz w:val="24"/>
          <w:szCs w:val="24"/>
        </w:rPr>
      </w:pPr>
      <w:r>
        <w:rPr>
          <w:rFonts w:ascii="Times New Roman" w:hAnsi="Times New Roman" w:cs="Times New Roman"/>
          <w:sz w:val="24"/>
          <w:szCs w:val="24"/>
        </w:rPr>
        <w:t>Committee Reports / Action:</w:t>
      </w:r>
    </w:p>
    <w:p w14:paraId="3CCF56EC" w14:textId="32538A91" w:rsidR="00DB0A3F" w:rsidRDefault="00F73101" w:rsidP="00AB5CA6">
      <w:pPr>
        <w:pStyle w:val="NoSpacing"/>
        <w:numPr>
          <w:ilvl w:val="0"/>
          <w:numId w:val="2"/>
        </w:numPr>
        <w:tabs>
          <w:tab w:val="left" w:pos="540"/>
          <w:tab w:val="left" w:pos="630"/>
          <w:tab w:val="left" w:pos="720"/>
        </w:tabs>
        <w:rPr>
          <w:rFonts w:ascii="Times New Roman" w:hAnsi="Times New Roman" w:cs="Times New Roman"/>
          <w:sz w:val="24"/>
          <w:szCs w:val="24"/>
        </w:rPr>
      </w:pPr>
      <w:r>
        <w:rPr>
          <w:rFonts w:ascii="Times New Roman" w:hAnsi="Times New Roman" w:cs="Times New Roman"/>
          <w:sz w:val="24"/>
          <w:szCs w:val="24"/>
        </w:rPr>
        <w:t>Finance Committee – A motion was made by Mr. Probst seconded by Mr. Bachus to ratify the bank statements and purchase orders for February.  Motion carried unanimously.</w:t>
      </w:r>
    </w:p>
    <w:p w14:paraId="49F7BD68" w14:textId="4FCA54E2" w:rsidR="00F73101" w:rsidRDefault="00F73101" w:rsidP="00AB5CA6">
      <w:pPr>
        <w:pStyle w:val="NoSpacing"/>
        <w:numPr>
          <w:ilvl w:val="0"/>
          <w:numId w:val="2"/>
        </w:numPr>
        <w:tabs>
          <w:tab w:val="left" w:pos="540"/>
          <w:tab w:val="left" w:pos="630"/>
          <w:tab w:val="left" w:pos="720"/>
        </w:tabs>
        <w:rPr>
          <w:rFonts w:ascii="Times New Roman" w:hAnsi="Times New Roman" w:cs="Times New Roman"/>
          <w:sz w:val="24"/>
          <w:szCs w:val="24"/>
        </w:rPr>
      </w:pPr>
      <w:r>
        <w:rPr>
          <w:rFonts w:ascii="Times New Roman" w:hAnsi="Times New Roman" w:cs="Times New Roman"/>
          <w:sz w:val="24"/>
          <w:szCs w:val="24"/>
        </w:rPr>
        <w:t>Public Works – discussion of the RFP (Request for Proposals) for Debris Removal was given. The RFP timeline was reviewed.</w:t>
      </w:r>
    </w:p>
    <w:p w14:paraId="66C9B9CA" w14:textId="77777777" w:rsidR="00764CFA" w:rsidRDefault="00764CFA" w:rsidP="00764CFA">
      <w:pPr>
        <w:pStyle w:val="NoSpacing"/>
        <w:tabs>
          <w:tab w:val="left" w:pos="540"/>
          <w:tab w:val="left" w:pos="630"/>
          <w:tab w:val="left" w:pos="720"/>
        </w:tabs>
        <w:rPr>
          <w:rFonts w:ascii="Times New Roman" w:hAnsi="Times New Roman" w:cs="Times New Roman"/>
          <w:sz w:val="24"/>
          <w:szCs w:val="24"/>
        </w:rPr>
      </w:pPr>
    </w:p>
    <w:p w14:paraId="01ABC7F2" w14:textId="62573F63" w:rsidR="00B626B5" w:rsidRDefault="00B626B5" w:rsidP="00AB5CA6">
      <w:pPr>
        <w:pStyle w:val="NoSpacing"/>
        <w:numPr>
          <w:ilvl w:val="0"/>
          <w:numId w:val="1"/>
        </w:numPr>
        <w:tabs>
          <w:tab w:val="left" w:pos="540"/>
          <w:tab w:val="left" w:pos="630"/>
          <w:tab w:val="left" w:pos="720"/>
        </w:tabs>
        <w:ind w:left="0" w:firstLine="0"/>
        <w:rPr>
          <w:rFonts w:ascii="Times New Roman" w:hAnsi="Times New Roman" w:cs="Times New Roman"/>
          <w:sz w:val="24"/>
          <w:szCs w:val="24"/>
        </w:rPr>
      </w:pPr>
      <w:r>
        <w:rPr>
          <w:rFonts w:ascii="Times New Roman" w:hAnsi="Times New Roman" w:cs="Times New Roman"/>
          <w:sz w:val="24"/>
          <w:szCs w:val="24"/>
        </w:rPr>
        <w:t xml:space="preserve">The Projects of the Parish were next discussed. Ms. Burley provided updates and explanations </w:t>
      </w:r>
      <w:r w:rsidR="00780E30">
        <w:rPr>
          <w:rFonts w:ascii="Times New Roman" w:hAnsi="Times New Roman" w:cs="Times New Roman"/>
          <w:sz w:val="24"/>
          <w:szCs w:val="24"/>
        </w:rPr>
        <w:t>of the open projects</w:t>
      </w:r>
      <w:r>
        <w:rPr>
          <w:rFonts w:ascii="Times New Roman" w:hAnsi="Times New Roman" w:cs="Times New Roman"/>
          <w:sz w:val="24"/>
          <w:szCs w:val="24"/>
        </w:rPr>
        <w:t xml:space="preserve">. </w:t>
      </w:r>
    </w:p>
    <w:p w14:paraId="4FAC68FD" w14:textId="40784E82" w:rsidR="00B626B5" w:rsidRDefault="00B626B5" w:rsidP="00F73101">
      <w:pPr>
        <w:pStyle w:val="NoSpacing"/>
        <w:tabs>
          <w:tab w:val="left" w:pos="540"/>
          <w:tab w:val="left" w:pos="630"/>
          <w:tab w:val="left" w:pos="720"/>
        </w:tabs>
        <w:rPr>
          <w:rFonts w:ascii="Times New Roman" w:hAnsi="Times New Roman" w:cs="Times New Roman"/>
          <w:sz w:val="24"/>
          <w:szCs w:val="24"/>
        </w:rPr>
      </w:pPr>
      <w:r>
        <w:rPr>
          <w:rFonts w:ascii="Times New Roman" w:hAnsi="Times New Roman" w:cs="Times New Roman"/>
          <w:sz w:val="24"/>
          <w:szCs w:val="24"/>
          <w:u w:val="single"/>
        </w:rPr>
        <w:lastRenderedPageBreak/>
        <w:t>Brushy Bayou:</w:t>
      </w:r>
      <w:r>
        <w:rPr>
          <w:rFonts w:ascii="Times New Roman" w:hAnsi="Times New Roman" w:cs="Times New Roman"/>
          <w:sz w:val="24"/>
          <w:szCs w:val="24"/>
        </w:rPr>
        <w:t xml:space="preserve"> </w:t>
      </w:r>
      <w:r w:rsidR="00F73101">
        <w:rPr>
          <w:rFonts w:ascii="Times New Roman" w:hAnsi="Times New Roman" w:cs="Times New Roman"/>
          <w:sz w:val="24"/>
          <w:szCs w:val="24"/>
        </w:rPr>
        <w:t xml:space="preserve"> USACE is working on the 408 and 404 permits</w:t>
      </w:r>
      <w:r w:rsidR="0064496B">
        <w:rPr>
          <w:rFonts w:ascii="Times New Roman" w:hAnsi="Times New Roman" w:cs="Times New Roman"/>
          <w:sz w:val="24"/>
          <w:szCs w:val="24"/>
        </w:rPr>
        <w:t xml:space="preserve"> waiting on environmental documents from FEMA</w:t>
      </w:r>
      <w:r w:rsidR="00F73101">
        <w:rPr>
          <w:rFonts w:ascii="Times New Roman" w:hAnsi="Times New Roman" w:cs="Times New Roman"/>
          <w:sz w:val="24"/>
          <w:szCs w:val="24"/>
        </w:rPr>
        <w:t>; DOTD has the drawings with no requests for changes or feedback; FEMA BCA team has the information to review for approval. No entities are waiting on anything from the parish at this time.</w:t>
      </w:r>
    </w:p>
    <w:p w14:paraId="1E7F7CF2" w14:textId="7B3B9CED" w:rsidR="00B626B5" w:rsidRDefault="00B626B5" w:rsidP="00B626B5">
      <w:pPr>
        <w:pStyle w:val="NoSpacing"/>
        <w:tabs>
          <w:tab w:val="left" w:pos="540"/>
          <w:tab w:val="left" w:pos="630"/>
          <w:tab w:val="left" w:pos="720"/>
        </w:tabs>
        <w:rPr>
          <w:rFonts w:ascii="Times New Roman" w:hAnsi="Times New Roman" w:cs="Times New Roman"/>
          <w:sz w:val="24"/>
          <w:szCs w:val="24"/>
        </w:rPr>
      </w:pPr>
      <w:r w:rsidRPr="00B626B5">
        <w:rPr>
          <w:rFonts w:ascii="Times New Roman" w:hAnsi="Times New Roman" w:cs="Times New Roman"/>
          <w:sz w:val="24"/>
          <w:szCs w:val="24"/>
          <w:u w:val="single"/>
        </w:rPr>
        <w:t>DR-4462</w:t>
      </w:r>
      <w:r>
        <w:rPr>
          <w:rFonts w:ascii="Times New Roman" w:hAnsi="Times New Roman" w:cs="Times New Roman"/>
          <w:sz w:val="24"/>
          <w:szCs w:val="24"/>
        </w:rPr>
        <w:t xml:space="preserve">: </w:t>
      </w:r>
      <w:r w:rsidR="00B93425">
        <w:rPr>
          <w:rFonts w:ascii="Times New Roman" w:hAnsi="Times New Roman" w:cs="Times New Roman"/>
          <w:sz w:val="24"/>
          <w:szCs w:val="24"/>
        </w:rPr>
        <w:t xml:space="preserve">Working on 406 mitigation details to complete the damage inventory; </w:t>
      </w:r>
      <w:r w:rsidR="00780E30">
        <w:rPr>
          <w:rFonts w:ascii="Times New Roman" w:hAnsi="Times New Roman" w:cs="Times New Roman"/>
          <w:sz w:val="24"/>
          <w:szCs w:val="24"/>
        </w:rPr>
        <w:t>A</w:t>
      </w:r>
      <w:r w:rsidR="00F73101">
        <w:rPr>
          <w:rFonts w:ascii="Times New Roman" w:hAnsi="Times New Roman" w:cs="Times New Roman"/>
          <w:sz w:val="24"/>
          <w:szCs w:val="24"/>
        </w:rPr>
        <w:t xml:space="preserve"> revised</w:t>
      </w:r>
      <w:r w:rsidR="00780E30">
        <w:rPr>
          <w:rFonts w:ascii="Times New Roman" w:hAnsi="Times New Roman" w:cs="Times New Roman"/>
          <w:sz w:val="24"/>
          <w:szCs w:val="24"/>
        </w:rPr>
        <w:t xml:space="preserve"> engineering task order is needed to complete the RFI from FEMA for design elements.</w:t>
      </w:r>
    </w:p>
    <w:p w14:paraId="21C8F43B" w14:textId="20B85776" w:rsidR="00B626B5" w:rsidRDefault="008E4F07" w:rsidP="00863D68">
      <w:pPr>
        <w:pStyle w:val="ListParagraph"/>
        <w:tabs>
          <w:tab w:val="left" w:pos="540"/>
          <w:tab w:val="left" w:pos="630"/>
        </w:tabs>
        <w:spacing w:after="0" w:line="240" w:lineRule="auto"/>
        <w:ind w:left="0"/>
        <w:rPr>
          <w:rFonts w:ascii="Times New Roman" w:hAnsi="Times New Roman" w:cs="Times New Roman"/>
          <w:sz w:val="24"/>
          <w:szCs w:val="24"/>
        </w:rPr>
      </w:pPr>
      <w:r w:rsidRPr="008E4F07">
        <w:rPr>
          <w:rFonts w:ascii="Times New Roman" w:hAnsi="Times New Roman" w:cs="Times New Roman"/>
          <w:sz w:val="24"/>
          <w:szCs w:val="24"/>
          <w:u w:val="single"/>
        </w:rPr>
        <w:t>LCDBG</w:t>
      </w:r>
      <w:r>
        <w:rPr>
          <w:rFonts w:ascii="Times New Roman" w:hAnsi="Times New Roman" w:cs="Times New Roman"/>
          <w:sz w:val="24"/>
          <w:szCs w:val="24"/>
        </w:rPr>
        <w:t xml:space="preserve"> – </w:t>
      </w:r>
      <w:r w:rsidR="00F73101">
        <w:rPr>
          <w:rFonts w:ascii="Times New Roman" w:hAnsi="Times New Roman" w:cs="Times New Roman"/>
          <w:sz w:val="24"/>
          <w:szCs w:val="24"/>
        </w:rPr>
        <w:t>The L</w:t>
      </w:r>
      <w:r>
        <w:rPr>
          <w:rFonts w:ascii="Times New Roman" w:hAnsi="Times New Roman" w:cs="Times New Roman"/>
          <w:sz w:val="24"/>
          <w:szCs w:val="24"/>
        </w:rPr>
        <w:t xml:space="preserve">CDBG projects </w:t>
      </w:r>
      <w:r w:rsidR="00F73101">
        <w:rPr>
          <w:rFonts w:ascii="Times New Roman" w:hAnsi="Times New Roman" w:cs="Times New Roman"/>
          <w:sz w:val="24"/>
          <w:szCs w:val="24"/>
        </w:rPr>
        <w:t>for the HVAC system is in the works.  Concordia Sewer declined to apply for the upcoming funding application. Ms. Burley asked the Jurors to work with their constituents to consider any other applications that could be eligible under the grant</w:t>
      </w:r>
      <w:r>
        <w:rPr>
          <w:rFonts w:ascii="Times New Roman" w:hAnsi="Times New Roman" w:cs="Times New Roman"/>
          <w:sz w:val="24"/>
          <w:szCs w:val="24"/>
        </w:rPr>
        <w:t>.</w:t>
      </w:r>
    </w:p>
    <w:p w14:paraId="11DBC4A5" w14:textId="42841E92" w:rsidR="00F77150" w:rsidRDefault="00F73101" w:rsidP="00F73101">
      <w:pPr>
        <w:pStyle w:val="ListParagraph"/>
        <w:numPr>
          <w:ilvl w:val="0"/>
          <w:numId w:val="6"/>
        </w:numPr>
        <w:tabs>
          <w:tab w:val="left" w:pos="540"/>
          <w:tab w:val="left" w:pos="6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motion was made by Ms. Allen seconded by Mr. Yearby to table the </w:t>
      </w:r>
      <w:r w:rsidR="008A4770">
        <w:rPr>
          <w:rFonts w:ascii="Times New Roman" w:hAnsi="Times New Roman" w:cs="Times New Roman"/>
          <w:sz w:val="24"/>
          <w:szCs w:val="24"/>
        </w:rPr>
        <w:t>EM 3556 task order as it had not yet been completed for review.</w:t>
      </w:r>
    </w:p>
    <w:p w14:paraId="61959FAD" w14:textId="6268AC56" w:rsidR="008A4770" w:rsidRDefault="008A4770" w:rsidP="00F73101">
      <w:pPr>
        <w:pStyle w:val="ListParagraph"/>
        <w:numPr>
          <w:ilvl w:val="0"/>
          <w:numId w:val="6"/>
        </w:numPr>
        <w:tabs>
          <w:tab w:val="left" w:pos="540"/>
          <w:tab w:val="left" w:pos="630"/>
        </w:tabs>
        <w:spacing w:after="0" w:line="240" w:lineRule="auto"/>
        <w:rPr>
          <w:rFonts w:ascii="Times New Roman" w:hAnsi="Times New Roman" w:cs="Times New Roman"/>
          <w:sz w:val="24"/>
          <w:szCs w:val="24"/>
        </w:rPr>
      </w:pPr>
      <w:r>
        <w:rPr>
          <w:rFonts w:ascii="Times New Roman" w:hAnsi="Times New Roman" w:cs="Times New Roman"/>
          <w:sz w:val="24"/>
          <w:szCs w:val="24"/>
        </w:rPr>
        <w:t>A motion was made by Mr. Probst seconded by Mr. Yearby to approve the revised task order from Shuler Consulting to include the required soil borings needed.  Motion carried unanimously.</w:t>
      </w:r>
    </w:p>
    <w:p w14:paraId="64A85AA6" w14:textId="77777777" w:rsidR="0064496B" w:rsidRDefault="0064496B" w:rsidP="0064496B">
      <w:pPr>
        <w:pStyle w:val="ListParagraph"/>
        <w:tabs>
          <w:tab w:val="left" w:pos="540"/>
          <w:tab w:val="left" w:pos="630"/>
        </w:tabs>
        <w:spacing w:after="0" w:line="240" w:lineRule="auto"/>
        <w:ind w:left="900"/>
        <w:rPr>
          <w:rFonts w:ascii="Times New Roman" w:hAnsi="Times New Roman" w:cs="Times New Roman"/>
          <w:sz w:val="24"/>
          <w:szCs w:val="24"/>
        </w:rPr>
      </w:pPr>
    </w:p>
    <w:p w14:paraId="71CDF491" w14:textId="394582F5" w:rsidR="0069515F" w:rsidRDefault="00D96369" w:rsidP="0064496B">
      <w:pPr>
        <w:pStyle w:val="ListParagraph"/>
        <w:numPr>
          <w:ilvl w:val="0"/>
          <w:numId w:val="1"/>
        </w:numPr>
        <w:tabs>
          <w:tab w:val="left" w:pos="540"/>
          <w:tab w:val="left" w:pos="630"/>
        </w:tabs>
        <w:spacing w:after="0" w:line="240" w:lineRule="auto"/>
        <w:ind w:left="0" w:firstLine="0"/>
        <w:rPr>
          <w:rFonts w:ascii="Times New Roman" w:hAnsi="Times New Roman" w:cs="Times New Roman"/>
          <w:sz w:val="24"/>
          <w:szCs w:val="24"/>
        </w:rPr>
      </w:pPr>
      <w:r w:rsidRPr="00391943">
        <w:rPr>
          <w:rFonts w:ascii="Times New Roman" w:hAnsi="Times New Roman" w:cs="Times New Roman"/>
          <w:sz w:val="24"/>
          <w:szCs w:val="24"/>
        </w:rPr>
        <w:t xml:space="preserve">Ordinance Violations of the Parish were next discussed. </w:t>
      </w:r>
    </w:p>
    <w:p w14:paraId="467D79C2" w14:textId="4215FFF5" w:rsidR="00B626B5" w:rsidRDefault="008A4770" w:rsidP="0064496B">
      <w:pPr>
        <w:tabs>
          <w:tab w:val="left" w:pos="540"/>
          <w:tab w:val="left" w:pos="630"/>
        </w:tabs>
        <w:ind w:left="540"/>
      </w:pPr>
      <w:r>
        <w:rPr>
          <w:u w:val="single"/>
        </w:rPr>
        <w:t>Neal</w:t>
      </w:r>
      <w:r>
        <w:t xml:space="preserve"> – 161 Mimosa Park – Mark Weeks – abandoned house causing issues</w:t>
      </w:r>
    </w:p>
    <w:p w14:paraId="61093E68" w14:textId="08BCB2B6" w:rsidR="008A4770" w:rsidRPr="008A4770" w:rsidRDefault="008A4770" w:rsidP="0064496B">
      <w:pPr>
        <w:pStyle w:val="ListParagraph"/>
        <w:numPr>
          <w:ilvl w:val="0"/>
          <w:numId w:val="7"/>
        </w:numPr>
        <w:tabs>
          <w:tab w:val="left" w:pos="540"/>
          <w:tab w:val="left" w:pos="630"/>
        </w:tabs>
        <w:spacing w:line="240" w:lineRule="auto"/>
      </w:pPr>
      <w:r>
        <w:rPr>
          <w:rFonts w:ascii="Times New Roman" w:hAnsi="Times New Roman" w:cs="Times New Roman"/>
          <w:sz w:val="24"/>
          <w:szCs w:val="24"/>
        </w:rPr>
        <w:t xml:space="preserve"> Discussed issues with habitable dwellings. Recently an unsafe mobile home was moved into the parish.  Mr. Neal’s concern was the trailer frame broke and causing concerns for safety.  Further concern was that permits should be obtained from used mobile home movers in which to prevent this from happening in the future.</w:t>
      </w:r>
    </w:p>
    <w:p w14:paraId="539E8F42" w14:textId="4DDB349C" w:rsidR="008A4770" w:rsidRPr="00930BFF" w:rsidRDefault="008A4770" w:rsidP="0064496B">
      <w:pPr>
        <w:pStyle w:val="ListParagraph"/>
        <w:numPr>
          <w:ilvl w:val="0"/>
          <w:numId w:val="7"/>
        </w:numPr>
        <w:tabs>
          <w:tab w:val="left" w:pos="540"/>
          <w:tab w:val="left" w:pos="630"/>
        </w:tabs>
        <w:spacing w:line="240" w:lineRule="auto"/>
      </w:pPr>
      <w:r>
        <w:rPr>
          <w:rFonts w:ascii="Times New Roman" w:hAnsi="Times New Roman" w:cs="Times New Roman"/>
          <w:sz w:val="24"/>
          <w:szCs w:val="24"/>
        </w:rPr>
        <w:t xml:space="preserve">Mr. Neal further discussed the guidelines needed to permit a used mobile home to verify the home is safe </w:t>
      </w:r>
      <w:r w:rsidR="0064496B">
        <w:rPr>
          <w:rFonts w:ascii="Times New Roman" w:hAnsi="Times New Roman" w:cs="Times New Roman"/>
          <w:sz w:val="24"/>
          <w:szCs w:val="24"/>
        </w:rPr>
        <w:t>to occupy.</w:t>
      </w:r>
    </w:p>
    <w:p w14:paraId="2A88FE1F" w14:textId="213A2264" w:rsidR="00B626B5" w:rsidRDefault="00930BFF" w:rsidP="00B626B5">
      <w:pPr>
        <w:tabs>
          <w:tab w:val="left" w:pos="540"/>
          <w:tab w:val="left" w:pos="630"/>
        </w:tabs>
        <w:ind w:left="540"/>
      </w:pPr>
      <w:r>
        <w:t>A motion was made by Mr. Neal, seconded by Mr. Yearby and carried unanimously to approve the ordinance citations and to allow Ms. Burley to contact legal council to establish guidelines regarding habitable homes, specifically used mobile homes into the parish.</w:t>
      </w:r>
    </w:p>
    <w:p w14:paraId="0D5C047E" w14:textId="77777777" w:rsidR="00930BFF" w:rsidRPr="00B626B5" w:rsidRDefault="00930BFF" w:rsidP="00B626B5">
      <w:pPr>
        <w:tabs>
          <w:tab w:val="left" w:pos="540"/>
          <w:tab w:val="left" w:pos="630"/>
        </w:tabs>
        <w:ind w:left="540"/>
      </w:pPr>
    </w:p>
    <w:p w14:paraId="211ED33F" w14:textId="75A6F504" w:rsidR="00EF0E5E" w:rsidRDefault="00EF0E5E" w:rsidP="0064496B">
      <w:pPr>
        <w:pStyle w:val="NoSpacing"/>
        <w:numPr>
          <w:ilvl w:val="0"/>
          <w:numId w:val="1"/>
        </w:numPr>
        <w:tabs>
          <w:tab w:val="left" w:pos="0"/>
          <w:tab w:val="left" w:pos="540"/>
          <w:tab w:val="left" w:pos="630"/>
        </w:tabs>
        <w:spacing w:after="200"/>
        <w:ind w:left="0" w:firstLine="0"/>
        <w:rPr>
          <w:rFonts w:ascii="Times New Roman" w:hAnsi="Times New Roman" w:cs="Times New Roman"/>
          <w:sz w:val="24"/>
          <w:szCs w:val="24"/>
        </w:rPr>
      </w:pPr>
      <w:r>
        <w:rPr>
          <w:rFonts w:ascii="Times New Roman" w:hAnsi="Times New Roman" w:cs="Times New Roman"/>
          <w:sz w:val="24"/>
          <w:szCs w:val="24"/>
        </w:rPr>
        <w:t xml:space="preserve">Under the Secretary / Treasurer’s report, Ms. Burley </w:t>
      </w:r>
      <w:r w:rsidR="00930BFF">
        <w:rPr>
          <w:rFonts w:ascii="Times New Roman" w:hAnsi="Times New Roman" w:cs="Times New Roman"/>
          <w:sz w:val="24"/>
          <w:szCs w:val="24"/>
        </w:rPr>
        <w:t>requested a Finance Meeting for quarter four budget review; a public works or designated committee to review the RFPs; and reminded the Jurors of the deadline for financial disclosure reports.</w:t>
      </w:r>
    </w:p>
    <w:p w14:paraId="211285FA" w14:textId="56CC0181" w:rsidR="00257EBB" w:rsidRDefault="00257EBB" w:rsidP="00AB5CA6">
      <w:pPr>
        <w:pStyle w:val="NoSpacing"/>
        <w:numPr>
          <w:ilvl w:val="0"/>
          <w:numId w:val="1"/>
        </w:numPr>
        <w:tabs>
          <w:tab w:val="left" w:pos="0"/>
          <w:tab w:val="left" w:pos="540"/>
          <w:tab w:val="left" w:pos="630"/>
        </w:tabs>
        <w:spacing w:after="200"/>
        <w:ind w:left="0" w:firstLine="0"/>
        <w:rPr>
          <w:rFonts w:ascii="Times New Roman" w:hAnsi="Times New Roman" w:cs="Times New Roman"/>
          <w:sz w:val="24"/>
          <w:szCs w:val="24"/>
        </w:rPr>
      </w:pPr>
      <w:r>
        <w:rPr>
          <w:rFonts w:ascii="Times New Roman" w:hAnsi="Times New Roman" w:cs="Times New Roman"/>
          <w:sz w:val="24"/>
          <w:szCs w:val="24"/>
        </w:rPr>
        <w:t>A motion was made by Mr. Whittington seconded Mr. Yearby and carried unanimously to approve the Occupational License request for All Star Environmental – Ryan Forman – 606 Nichols Drive, Vidalia for roll off dumpster service, haul away, and C&amp;D solid waste removal.</w:t>
      </w:r>
    </w:p>
    <w:p w14:paraId="6A6F3A35" w14:textId="5229789A" w:rsidR="0095748A" w:rsidRDefault="00D30AC9" w:rsidP="00257EBB">
      <w:pPr>
        <w:pStyle w:val="NoSpacing"/>
        <w:numPr>
          <w:ilvl w:val="0"/>
          <w:numId w:val="1"/>
        </w:numPr>
        <w:tabs>
          <w:tab w:val="left" w:pos="540"/>
          <w:tab w:val="left" w:pos="630"/>
          <w:tab w:val="left" w:pos="720"/>
        </w:tabs>
        <w:ind w:left="0" w:firstLine="0"/>
        <w:rPr>
          <w:rFonts w:ascii="Times New Roman" w:hAnsi="Times New Roman" w:cs="Times New Roman"/>
          <w:sz w:val="24"/>
          <w:szCs w:val="24"/>
        </w:rPr>
      </w:pPr>
      <w:r w:rsidRPr="0095748A">
        <w:rPr>
          <w:rFonts w:ascii="Times New Roman" w:hAnsi="Times New Roman" w:cs="Times New Roman"/>
          <w:sz w:val="24"/>
          <w:szCs w:val="24"/>
        </w:rPr>
        <w:t xml:space="preserve">Under </w:t>
      </w:r>
      <w:r w:rsidR="002E0EF6" w:rsidRPr="0095748A">
        <w:rPr>
          <w:rFonts w:ascii="Times New Roman" w:hAnsi="Times New Roman" w:cs="Times New Roman"/>
          <w:sz w:val="24"/>
          <w:szCs w:val="24"/>
        </w:rPr>
        <w:t xml:space="preserve">the Superintendent’s </w:t>
      </w:r>
      <w:r w:rsidR="00AB5CA6" w:rsidRPr="0095748A">
        <w:rPr>
          <w:rFonts w:ascii="Times New Roman" w:hAnsi="Times New Roman" w:cs="Times New Roman"/>
          <w:sz w:val="24"/>
          <w:szCs w:val="24"/>
        </w:rPr>
        <w:t>Materials and Work Requests</w:t>
      </w:r>
      <w:r w:rsidRPr="0095748A">
        <w:rPr>
          <w:rFonts w:ascii="Times New Roman" w:hAnsi="Times New Roman" w:cs="Times New Roman"/>
          <w:sz w:val="24"/>
          <w:szCs w:val="24"/>
        </w:rPr>
        <w:t xml:space="preserve">, Mr. </w:t>
      </w:r>
      <w:r w:rsidR="0095748A" w:rsidRPr="0095748A">
        <w:rPr>
          <w:rFonts w:ascii="Times New Roman" w:hAnsi="Times New Roman" w:cs="Times New Roman"/>
          <w:sz w:val="24"/>
          <w:szCs w:val="24"/>
        </w:rPr>
        <w:t xml:space="preserve">Guillory </w:t>
      </w:r>
      <w:r w:rsidR="00257EBB">
        <w:rPr>
          <w:rFonts w:ascii="Times New Roman" w:hAnsi="Times New Roman" w:cs="Times New Roman"/>
          <w:sz w:val="24"/>
          <w:szCs w:val="24"/>
        </w:rPr>
        <w:t>had no material requests to bring forward as the focus has been to clean up after the winter storm.</w:t>
      </w:r>
    </w:p>
    <w:p w14:paraId="1C048D21" w14:textId="77777777" w:rsidR="00257EBB" w:rsidRPr="0095748A" w:rsidRDefault="00257EBB" w:rsidP="00257EBB">
      <w:pPr>
        <w:pStyle w:val="NoSpacing"/>
        <w:tabs>
          <w:tab w:val="left" w:pos="540"/>
          <w:tab w:val="left" w:pos="630"/>
          <w:tab w:val="left" w:pos="720"/>
        </w:tabs>
        <w:rPr>
          <w:rFonts w:ascii="Times New Roman" w:hAnsi="Times New Roman" w:cs="Times New Roman"/>
          <w:sz w:val="24"/>
          <w:szCs w:val="24"/>
        </w:rPr>
      </w:pPr>
    </w:p>
    <w:p w14:paraId="6C100330" w14:textId="3DA2439F" w:rsidR="00306677" w:rsidRDefault="000E175B" w:rsidP="00AB5CA6">
      <w:pPr>
        <w:pStyle w:val="NoSpacing"/>
        <w:numPr>
          <w:ilvl w:val="0"/>
          <w:numId w:val="1"/>
        </w:numPr>
        <w:tabs>
          <w:tab w:val="left" w:pos="540"/>
          <w:tab w:val="left" w:pos="630"/>
          <w:tab w:val="left" w:pos="720"/>
        </w:tabs>
        <w:ind w:left="0" w:firstLine="0"/>
        <w:rPr>
          <w:rFonts w:ascii="Times New Roman" w:hAnsi="Times New Roman" w:cs="Times New Roman"/>
          <w:sz w:val="24"/>
          <w:szCs w:val="24"/>
        </w:rPr>
      </w:pPr>
      <w:r>
        <w:rPr>
          <w:rFonts w:ascii="Times New Roman" w:hAnsi="Times New Roman" w:cs="Times New Roman"/>
          <w:sz w:val="24"/>
          <w:szCs w:val="24"/>
        </w:rPr>
        <w:t>Superintendent’s work order</w:t>
      </w:r>
      <w:r w:rsidR="003D0CF8">
        <w:rPr>
          <w:rFonts w:ascii="Times New Roman" w:hAnsi="Times New Roman" w:cs="Times New Roman"/>
          <w:sz w:val="24"/>
          <w:szCs w:val="24"/>
        </w:rPr>
        <w:t xml:space="preserve"> requests</w:t>
      </w:r>
      <w:r w:rsidR="00955AF4">
        <w:rPr>
          <w:rFonts w:ascii="Times New Roman" w:hAnsi="Times New Roman" w:cs="Times New Roman"/>
          <w:sz w:val="24"/>
          <w:szCs w:val="24"/>
        </w:rPr>
        <w:t xml:space="preserve"> </w:t>
      </w:r>
      <w:r>
        <w:rPr>
          <w:rFonts w:ascii="Times New Roman" w:hAnsi="Times New Roman" w:cs="Times New Roman"/>
          <w:sz w:val="24"/>
          <w:szCs w:val="24"/>
        </w:rPr>
        <w:t xml:space="preserve">were next discussed. A motion was made by </w:t>
      </w:r>
      <w:r w:rsidR="00D30AC9">
        <w:rPr>
          <w:rFonts w:ascii="Times New Roman" w:hAnsi="Times New Roman" w:cs="Times New Roman"/>
          <w:sz w:val="24"/>
          <w:szCs w:val="24"/>
        </w:rPr>
        <w:t xml:space="preserve">Mr. </w:t>
      </w:r>
      <w:r w:rsidR="0095748A">
        <w:rPr>
          <w:rFonts w:ascii="Times New Roman" w:hAnsi="Times New Roman" w:cs="Times New Roman"/>
          <w:sz w:val="24"/>
          <w:szCs w:val="24"/>
        </w:rPr>
        <w:t xml:space="preserve">Adams </w:t>
      </w:r>
      <w:r w:rsidR="00D30AC9">
        <w:rPr>
          <w:rFonts w:ascii="Times New Roman" w:hAnsi="Times New Roman" w:cs="Times New Roman"/>
          <w:sz w:val="24"/>
          <w:szCs w:val="24"/>
        </w:rPr>
        <w:t xml:space="preserve">seconded by Mr. </w:t>
      </w:r>
      <w:r w:rsidR="0064496B">
        <w:rPr>
          <w:rFonts w:ascii="Times New Roman" w:hAnsi="Times New Roman" w:cs="Times New Roman"/>
          <w:sz w:val="24"/>
          <w:szCs w:val="24"/>
        </w:rPr>
        <w:t>Probst</w:t>
      </w:r>
      <w:r w:rsidR="0095748A">
        <w:rPr>
          <w:rFonts w:ascii="Times New Roman" w:hAnsi="Times New Roman" w:cs="Times New Roman"/>
          <w:sz w:val="24"/>
          <w:szCs w:val="24"/>
        </w:rPr>
        <w:t xml:space="preserve"> </w:t>
      </w:r>
      <w:r w:rsidR="005F3430">
        <w:rPr>
          <w:rFonts w:ascii="Times New Roman" w:hAnsi="Times New Roman" w:cs="Times New Roman"/>
          <w:sz w:val="24"/>
          <w:szCs w:val="24"/>
        </w:rPr>
        <w:t xml:space="preserve">and carried unanimously </w:t>
      </w:r>
      <w:r w:rsidR="008B20DB">
        <w:rPr>
          <w:rFonts w:ascii="Times New Roman" w:hAnsi="Times New Roman" w:cs="Times New Roman"/>
          <w:sz w:val="24"/>
          <w:szCs w:val="24"/>
        </w:rPr>
        <w:t>to approve the following:</w:t>
      </w:r>
    </w:p>
    <w:p w14:paraId="094EFAF2" w14:textId="6328D95F" w:rsidR="00D30AC9" w:rsidRDefault="0064496B" w:rsidP="00330BA7">
      <w:pPr>
        <w:pStyle w:val="NoSpacing"/>
        <w:tabs>
          <w:tab w:val="left" w:pos="540"/>
          <w:tab w:val="left" w:pos="630"/>
          <w:tab w:val="left" w:pos="720"/>
        </w:tabs>
        <w:rPr>
          <w:rFonts w:ascii="Times New Roman" w:hAnsi="Times New Roman" w:cs="Times New Roman"/>
          <w:sz w:val="24"/>
          <w:szCs w:val="24"/>
        </w:rPr>
      </w:pPr>
      <w:r>
        <w:rPr>
          <w:rFonts w:ascii="Times New Roman" w:hAnsi="Times New Roman" w:cs="Times New Roman"/>
          <w:sz w:val="24"/>
          <w:szCs w:val="24"/>
          <w:u w:val="single"/>
        </w:rPr>
        <w:t>Whittington</w:t>
      </w:r>
      <w:r>
        <w:rPr>
          <w:rFonts w:ascii="Times New Roman" w:hAnsi="Times New Roman" w:cs="Times New Roman"/>
          <w:sz w:val="24"/>
          <w:szCs w:val="24"/>
        </w:rPr>
        <w:t xml:space="preserve"> – Forrest Road toward armory needs gravel and check drainage issues</w:t>
      </w:r>
    </w:p>
    <w:p w14:paraId="312801C1" w14:textId="3215B92D" w:rsidR="0064496B" w:rsidRDefault="0064496B" w:rsidP="00330BA7">
      <w:pPr>
        <w:pStyle w:val="NoSpacing"/>
        <w:tabs>
          <w:tab w:val="left" w:pos="540"/>
          <w:tab w:val="left" w:pos="630"/>
          <w:tab w:val="left" w:pos="720"/>
        </w:tabs>
        <w:rPr>
          <w:rFonts w:ascii="Times New Roman" w:hAnsi="Times New Roman" w:cs="Times New Roman"/>
          <w:sz w:val="24"/>
          <w:szCs w:val="24"/>
        </w:rPr>
      </w:pPr>
      <w:r>
        <w:rPr>
          <w:rFonts w:ascii="Times New Roman" w:hAnsi="Times New Roman" w:cs="Times New Roman"/>
          <w:sz w:val="24"/>
          <w:szCs w:val="24"/>
          <w:u w:val="single"/>
        </w:rPr>
        <w:t>Edwards</w:t>
      </w:r>
      <w:r>
        <w:rPr>
          <w:rFonts w:ascii="Times New Roman" w:hAnsi="Times New Roman" w:cs="Times New Roman"/>
          <w:sz w:val="24"/>
          <w:szCs w:val="24"/>
        </w:rPr>
        <w:t xml:space="preserve"> – Drainage issues on Lincoln Avenue</w:t>
      </w:r>
    </w:p>
    <w:p w14:paraId="58D17BAD" w14:textId="77829035" w:rsidR="0064496B" w:rsidRPr="0064496B" w:rsidRDefault="0064496B" w:rsidP="00330BA7">
      <w:pPr>
        <w:pStyle w:val="NoSpacing"/>
        <w:tabs>
          <w:tab w:val="left" w:pos="540"/>
          <w:tab w:val="left" w:pos="630"/>
          <w:tab w:val="left" w:pos="720"/>
        </w:tabs>
        <w:rPr>
          <w:rFonts w:ascii="Times New Roman" w:hAnsi="Times New Roman" w:cs="Times New Roman"/>
          <w:sz w:val="24"/>
          <w:szCs w:val="24"/>
        </w:rPr>
      </w:pPr>
      <w:r>
        <w:rPr>
          <w:rFonts w:ascii="Times New Roman" w:hAnsi="Times New Roman" w:cs="Times New Roman"/>
          <w:sz w:val="24"/>
          <w:szCs w:val="24"/>
          <w:u w:val="single"/>
        </w:rPr>
        <w:t>Adams</w:t>
      </w:r>
      <w:r>
        <w:rPr>
          <w:rFonts w:ascii="Times New Roman" w:hAnsi="Times New Roman" w:cs="Times New Roman"/>
          <w:sz w:val="24"/>
          <w:szCs w:val="24"/>
        </w:rPr>
        <w:t xml:space="preserve"> – Culvert (15x30) needed by meat house on Poole Road, culvert needed on Oscar Finley Road; Kemps Landing and Shirley Circle need road repairs; look at Sunshine Road for culvert needed under the road; culverts on Gore Road are stopped up and need cleaning out.  A scope of work is needed for Deer Park road once the water goes down.</w:t>
      </w:r>
    </w:p>
    <w:p w14:paraId="6B1AB26B" w14:textId="7C6D56C2" w:rsidR="0095748A" w:rsidRDefault="0095748A" w:rsidP="00330BA7">
      <w:pPr>
        <w:pStyle w:val="NoSpacing"/>
        <w:tabs>
          <w:tab w:val="left" w:pos="540"/>
          <w:tab w:val="left" w:pos="630"/>
          <w:tab w:val="left" w:pos="720"/>
        </w:tabs>
        <w:rPr>
          <w:rFonts w:ascii="Times New Roman" w:hAnsi="Times New Roman" w:cs="Times New Roman"/>
          <w:sz w:val="24"/>
          <w:szCs w:val="24"/>
        </w:rPr>
      </w:pPr>
      <w:r>
        <w:rPr>
          <w:rFonts w:ascii="Times New Roman" w:hAnsi="Times New Roman" w:cs="Times New Roman"/>
          <w:sz w:val="24"/>
          <w:szCs w:val="24"/>
          <w:u w:val="single"/>
        </w:rPr>
        <w:t>Parker</w:t>
      </w:r>
      <w:r>
        <w:rPr>
          <w:rFonts w:ascii="Times New Roman" w:hAnsi="Times New Roman" w:cs="Times New Roman"/>
          <w:sz w:val="24"/>
          <w:szCs w:val="24"/>
        </w:rPr>
        <w:t xml:space="preserve"> </w:t>
      </w:r>
      <w:r w:rsidR="0064496B">
        <w:rPr>
          <w:rFonts w:ascii="Times New Roman" w:hAnsi="Times New Roman" w:cs="Times New Roman"/>
          <w:sz w:val="24"/>
          <w:szCs w:val="24"/>
        </w:rPr>
        <w:t>– Research third party help needed with drainage and special projects of the parish. Mr. Whittington stated that all needs of the parish need to be looked at and prioritized.</w:t>
      </w:r>
    </w:p>
    <w:p w14:paraId="00FDF4EA" w14:textId="77777777" w:rsidR="00B87841" w:rsidRPr="00B87841" w:rsidRDefault="00B87841" w:rsidP="00330BA7">
      <w:pPr>
        <w:pStyle w:val="NoSpacing"/>
        <w:tabs>
          <w:tab w:val="left" w:pos="540"/>
          <w:tab w:val="left" w:pos="630"/>
          <w:tab w:val="left" w:pos="720"/>
        </w:tabs>
        <w:rPr>
          <w:rFonts w:ascii="Times New Roman" w:hAnsi="Times New Roman" w:cs="Times New Roman"/>
          <w:sz w:val="24"/>
          <w:szCs w:val="24"/>
        </w:rPr>
      </w:pPr>
    </w:p>
    <w:p w14:paraId="668FE8E1" w14:textId="4B237B36" w:rsidR="00B87841" w:rsidRDefault="00427F04" w:rsidP="00C9331A">
      <w:pPr>
        <w:pStyle w:val="NoSpacing"/>
        <w:numPr>
          <w:ilvl w:val="0"/>
          <w:numId w:val="1"/>
        </w:numPr>
        <w:tabs>
          <w:tab w:val="left" w:pos="540"/>
          <w:tab w:val="left" w:pos="630"/>
          <w:tab w:val="left" w:pos="720"/>
        </w:tabs>
        <w:ind w:left="0" w:firstLine="0"/>
        <w:rPr>
          <w:rFonts w:ascii="Times New Roman" w:hAnsi="Times New Roman" w:cs="Times New Roman"/>
          <w:sz w:val="24"/>
          <w:szCs w:val="24"/>
        </w:rPr>
      </w:pPr>
      <w:bookmarkStart w:id="2" w:name="_Hlk15398997"/>
      <w:bookmarkStart w:id="3" w:name="_Hlk16852512"/>
      <w:r w:rsidRPr="00B87841">
        <w:rPr>
          <w:rFonts w:ascii="Times New Roman" w:hAnsi="Times New Roman" w:cs="Times New Roman"/>
          <w:sz w:val="24"/>
          <w:szCs w:val="24"/>
        </w:rPr>
        <w:t>Correspondence</w:t>
      </w:r>
      <w:r w:rsidR="00C7743C" w:rsidRPr="00B87841">
        <w:rPr>
          <w:rFonts w:ascii="Times New Roman" w:hAnsi="Times New Roman" w:cs="Times New Roman"/>
          <w:sz w:val="24"/>
          <w:szCs w:val="24"/>
        </w:rPr>
        <w:t xml:space="preserve"> / Public Comments </w:t>
      </w:r>
      <w:r w:rsidR="0051693F" w:rsidRPr="00B87841">
        <w:rPr>
          <w:rFonts w:ascii="Times New Roman" w:hAnsi="Times New Roman" w:cs="Times New Roman"/>
          <w:sz w:val="24"/>
          <w:szCs w:val="24"/>
        </w:rPr>
        <w:t>–</w:t>
      </w:r>
      <w:r w:rsidR="0064496B">
        <w:rPr>
          <w:rFonts w:ascii="Times New Roman" w:hAnsi="Times New Roman" w:cs="Times New Roman"/>
          <w:sz w:val="24"/>
          <w:szCs w:val="24"/>
        </w:rPr>
        <w:t xml:space="preserve"> None</w:t>
      </w:r>
    </w:p>
    <w:p w14:paraId="1E545DC1" w14:textId="0BEE26C7" w:rsidR="000543BB" w:rsidRPr="0095417F" w:rsidRDefault="000543BB" w:rsidP="00AB5CA6">
      <w:pPr>
        <w:pStyle w:val="NoSpacing"/>
        <w:numPr>
          <w:ilvl w:val="0"/>
          <w:numId w:val="1"/>
        </w:numPr>
        <w:tabs>
          <w:tab w:val="left" w:pos="540"/>
          <w:tab w:val="left" w:pos="630"/>
          <w:tab w:val="left" w:pos="720"/>
        </w:tabs>
        <w:ind w:left="0" w:firstLine="0"/>
        <w:rPr>
          <w:rFonts w:ascii="Times New Roman" w:hAnsi="Times New Roman" w:cs="Times New Roman"/>
          <w:sz w:val="24"/>
          <w:szCs w:val="24"/>
        </w:rPr>
      </w:pPr>
      <w:r w:rsidRPr="0095417F">
        <w:rPr>
          <w:rFonts w:ascii="Times New Roman" w:hAnsi="Times New Roman" w:cs="Times New Roman"/>
          <w:sz w:val="24"/>
          <w:szCs w:val="24"/>
        </w:rPr>
        <w:lastRenderedPageBreak/>
        <w:t xml:space="preserve">There being no further discussion, a motion was made by </w:t>
      </w:r>
      <w:r w:rsidR="00197C96">
        <w:rPr>
          <w:rFonts w:ascii="Times New Roman" w:hAnsi="Times New Roman" w:cs="Times New Roman"/>
          <w:sz w:val="24"/>
          <w:szCs w:val="24"/>
        </w:rPr>
        <w:t xml:space="preserve">Ms. Allen </w:t>
      </w:r>
      <w:r w:rsidR="006B77AD">
        <w:rPr>
          <w:rFonts w:ascii="Times New Roman" w:hAnsi="Times New Roman" w:cs="Times New Roman"/>
          <w:sz w:val="24"/>
          <w:szCs w:val="24"/>
        </w:rPr>
        <w:t xml:space="preserve">and seconded by Mr. </w:t>
      </w:r>
      <w:r w:rsidR="0064496B">
        <w:rPr>
          <w:rFonts w:ascii="Times New Roman" w:hAnsi="Times New Roman" w:cs="Times New Roman"/>
          <w:sz w:val="24"/>
          <w:szCs w:val="24"/>
        </w:rPr>
        <w:t>Neal</w:t>
      </w:r>
      <w:r w:rsidR="007B2098">
        <w:rPr>
          <w:rFonts w:ascii="Times New Roman" w:hAnsi="Times New Roman" w:cs="Times New Roman"/>
          <w:sz w:val="24"/>
          <w:szCs w:val="24"/>
        </w:rPr>
        <w:t xml:space="preserve"> </w:t>
      </w:r>
      <w:r w:rsidRPr="0095417F">
        <w:rPr>
          <w:rFonts w:ascii="Times New Roman" w:hAnsi="Times New Roman" w:cs="Times New Roman"/>
          <w:sz w:val="24"/>
          <w:szCs w:val="24"/>
        </w:rPr>
        <w:t>to adjourn.  Motion carried unanimously.</w:t>
      </w:r>
      <w:bookmarkEnd w:id="2"/>
      <w:bookmarkEnd w:id="3"/>
    </w:p>
    <w:p w14:paraId="7BCC2B46" w14:textId="77777777" w:rsidR="00CE3BB9" w:rsidRPr="0095417F" w:rsidRDefault="00CE3BB9" w:rsidP="009B18A7">
      <w:pPr>
        <w:pStyle w:val="NoSpacing"/>
        <w:tabs>
          <w:tab w:val="left" w:pos="540"/>
          <w:tab w:val="left" w:pos="630"/>
        </w:tabs>
        <w:rPr>
          <w:rFonts w:ascii="Times New Roman" w:hAnsi="Times New Roman" w:cs="Times New Roman"/>
          <w:sz w:val="24"/>
          <w:szCs w:val="24"/>
        </w:rPr>
      </w:pPr>
    </w:p>
    <w:p w14:paraId="6D1E61AD" w14:textId="41A91B42" w:rsidR="00CF1659" w:rsidRDefault="00CE3BB9" w:rsidP="009B18A7">
      <w:pPr>
        <w:pStyle w:val="NoSpacing"/>
        <w:tabs>
          <w:tab w:val="left" w:pos="540"/>
          <w:tab w:val="left" w:pos="630"/>
        </w:tabs>
        <w:jc w:val="center"/>
      </w:pPr>
      <w:r w:rsidRPr="0095417F">
        <w:rPr>
          <w:rFonts w:ascii="Times New Roman" w:hAnsi="Times New Roman" w:cs="Times New Roman"/>
          <w:sz w:val="24"/>
          <w:szCs w:val="24"/>
        </w:rPr>
        <w:t>______________________________________</w:t>
      </w:r>
      <w:r w:rsidR="00AC2B92" w:rsidRPr="0095417F">
        <w:rPr>
          <w:rFonts w:ascii="Times New Roman" w:hAnsi="Times New Roman" w:cs="Times New Roman"/>
          <w:sz w:val="24"/>
          <w:szCs w:val="24"/>
        </w:rPr>
        <w:br/>
      </w:r>
      <w:r w:rsidRPr="0095417F">
        <w:rPr>
          <w:rFonts w:ascii="Times New Roman" w:hAnsi="Times New Roman" w:cs="Times New Roman"/>
          <w:sz w:val="24"/>
          <w:szCs w:val="24"/>
        </w:rPr>
        <w:t>Sandi T. Burley, Secretary / Treasurer</w:t>
      </w:r>
    </w:p>
    <w:bookmarkEnd w:id="0"/>
    <w:bookmarkEnd w:id="1"/>
    <w:sectPr w:rsidR="00CF1659" w:rsidSect="0064496B">
      <w:footerReference w:type="default" r:id="rId8"/>
      <w:pgSz w:w="12240" w:h="15840" w:code="1"/>
      <w:pgMar w:top="900" w:right="1440" w:bottom="810" w:left="1440" w:header="1440" w:footer="27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BD2A1" w14:textId="77777777" w:rsidR="005222C1" w:rsidRDefault="005222C1" w:rsidP="007A0F5D">
      <w:r>
        <w:separator/>
      </w:r>
    </w:p>
  </w:endnote>
  <w:endnote w:type="continuationSeparator" w:id="0">
    <w:p w14:paraId="4D08034D" w14:textId="77777777" w:rsidR="005222C1" w:rsidRDefault="005222C1" w:rsidP="007A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421604"/>
      <w:docPartObj>
        <w:docPartGallery w:val="Page Numbers (Bottom of Page)"/>
        <w:docPartUnique/>
      </w:docPartObj>
    </w:sdtPr>
    <w:sdtEndPr/>
    <w:sdtContent>
      <w:sdt>
        <w:sdtPr>
          <w:id w:val="-1359730410"/>
          <w:docPartObj>
            <w:docPartGallery w:val="Page Numbers (Top of Page)"/>
            <w:docPartUnique/>
          </w:docPartObj>
        </w:sdtPr>
        <w:sdtEndPr/>
        <w:sdtContent>
          <w:p w14:paraId="3E0486EB" w14:textId="59B4316F" w:rsidR="005222C1" w:rsidRDefault="005222C1" w:rsidP="00AC2B9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C75B81">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75B81">
              <w:rPr>
                <w:b/>
                <w:noProof/>
              </w:rPr>
              <w:t>3</w:t>
            </w:r>
            <w:r>
              <w:rPr>
                <w:b/>
                <w:sz w:val="24"/>
                <w:szCs w:val="24"/>
              </w:rPr>
              <w:fldChar w:fldCharType="end"/>
            </w:r>
          </w:p>
        </w:sdtContent>
      </w:sdt>
    </w:sdtContent>
  </w:sdt>
  <w:p w14:paraId="14D46CF0" w14:textId="77777777" w:rsidR="005222C1" w:rsidRDefault="005222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13DC0" w14:textId="77777777" w:rsidR="005222C1" w:rsidRDefault="005222C1" w:rsidP="007A0F5D">
      <w:r>
        <w:separator/>
      </w:r>
    </w:p>
  </w:footnote>
  <w:footnote w:type="continuationSeparator" w:id="0">
    <w:p w14:paraId="71713579" w14:textId="77777777" w:rsidR="005222C1" w:rsidRDefault="005222C1" w:rsidP="007A0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E6C41"/>
    <w:multiLevelType w:val="hybridMultilevel"/>
    <w:tmpl w:val="9FDE8166"/>
    <w:lvl w:ilvl="0" w:tplc="F74227D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4AD11AB"/>
    <w:multiLevelType w:val="hybridMultilevel"/>
    <w:tmpl w:val="3FD6566A"/>
    <w:lvl w:ilvl="0" w:tplc="BC825BA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4AE336E2"/>
    <w:multiLevelType w:val="hybridMultilevel"/>
    <w:tmpl w:val="D12ACC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D7138D"/>
    <w:multiLevelType w:val="hybridMultilevel"/>
    <w:tmpl w:val="FF224E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A47473"/>
    <w:multiLevelType w:val="hybridMultilevel"/>
    <w:tmpl w:val="73143208"/>
    <w:lvl w:ilvl="0" w:tplc="322898E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7C4059F"/>
    <w:multiLevelType w:val="hybridMultilevel"/>
    <w:tmpl w:val="7360A3F4"/>
    <w:lvl w:ilvl="0" w:tplc="50785D66">
      <w:start w:val="1"/>
      <w:numFmt w:val="bullet"/>
      <w:lvlText w:val="-"/>
      <w:lvlJc w:val="left"/>
      <w:pPr>
        <w:ind w:left="900" w:hanging="360"/>
      </w:pPr>
      <w:rPr>
        <w:rFonts w:ascii="Times New Roman" w:eastAsiaTheme="minorEastAsia"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7C116660"/>
    <w:multiLevelType w:val="hybridMultilevel"/>
    <w:tmpl w:val="078253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6"/>
  </w:num>
  <w:num w:numId="6">
    <w:abstractNumId w:val="0"/>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defaultTabStop w:val="720"/>
  <w:drawingGridHorizontalSpacing w:val="110"/>
  <w:displayHorizontalDrawingGridEvery w:val="2"/>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0B41"/>
    <w:rsid w:val="00000129"/>
    <w:rsid w:val="00000237"/>
    <w:rsid w:val="00001504"/>
    <w:rsid w:val="000031A2"/>
    <w:rsid w:val="00003D83"/>
    <w:rsid w:val="00005293"/>
    <w:rsid w:val="0000668E"/>
    <w:rsid w:val="000078CD"/>
    <w:rsid w:val="000108F7"/>
    <w:rsid w:val="00011F0C"/>
    <w:rsid w:val="00013CED"/>
    <w:rsid w:val="00014BFE"/>
    <w:rsid w:val="00014C05"/>
    <w:rsid w:val="0001645C"/>
    <w:rsid w:val="0001675C"/>
    <w:rsid w:val="00017C93"/>
    <w:rsid w:val="00020EF6"/>
    <w:rsid w:val="00021029"/>
    <w:rsid w:val="000231A0"/>
    <w:rsid w:val="000238DB"/>
    <w:rsid w:val="000241D6"/>
    <w:rsid w:val="000263FB"/>
    <w:rsid w:val="00026484"/>
    <w:rsid w:val="00027B83"/>
    <w:rsid w:val="00030291"/>
    <w:rsid w:val="00030F84"/>
    <w:rsid w:val="00032A70"/>
    <w:rsid w:val="000331CB"/>
    <w:rsid w:val="0003661D"/>
    <w:rsid w:val="00036A9A"/>
    <w:rsid w:val="000438B5"/>
    <w:rsid w:val="00044C95"/>
    <w:rsid w:val="00045038"/>
    <w:rsid w:val="00045AF0"/>
    <w:rsid w:val="00045ECC"/>
    <w:rsid w:val="00047286"/>
    <w:rsid w:val="00047A24"/>
    <w:rsid w:val="000506A1"/>
    <w:rsid w:val="00052D67"/>
    <w:rsid w:val="00053F6E"/>
    <w:rsid w:val="000543BB"/>
    <w:rsid w:val="000544C1"/>
    <w:rsid w:val="00054935"/>
    <w:rsid w:val="00055948"/>
    <w:rsid w:val="00060462"/>
    <w:rsid w:val="00061177"/>
    <w:rsid w:val="000624D0"/>
    <w:rsid w:val="00063CEE"/>
    <w:rsid w:val="00064301"/>
    <w:rsid w:val="0006738C"/>
    <w:rsid w:val="00067B4A"/>
    <w:rsid w:val="00067E3F"/>
    <w:rsid w:val="000700A5"/>
    <w:rsid w:val="0007071E"/>
    <w:rsid w:val="00070C9E"/>
    <w:rsid w:val="00072127"/>
    <w:rsid w:val="000723EB"/>
    <w:rsid w:val="00073344"/>
    <w:rsid w:val="00074517"/>
    <w:rsid w:val="000747B7"/>
    <w:rsid w:val="0007526E"/>
    <w:rsid w:val="0007558C"/>
    <w:rsid w:val="00076ED0"/>
    <w:rsid w:val="000771A5"/>
    <w:rsid w:val="00077473"/>
    <w:rsid w:val="000802AF"/>
    <w:rsid w:val="00080801"/>
    <w:rsid w:val="0008263A"/>
    <w:rsid w:val="00082B0E"/>
    <w:rsid w:val="00082F9E"/>
    <w:rsid w:val="00086942"/>
    <w:rsid w:val="000873A5"/>
    <w:rsid w:val="00087F87"/>
    <w:rsid w:val="00090541"/>
    <w:rsid w:val="0009139D"/>
    <w:rsid w:val="000920BF"/>
    <w:rsid w:val="000920E0"/>
    <w:rsid w:val="00093E00"/>
    <w:rsid w:val="00094E3A"/>
    <w:rsid w:val="00095459"/>
    <w:rsid w:val="000957D6"/>
    <w:rsid w:val="00096031"/>
    <w:rsid w:val="00096846"/>
    <w:rsid w:val="00096C81"/>
    <w:rsid w:val="00097B32"/>
    <w:rsid w:val="000A2137"/>
    <w:rsid w:val="000A221D"/>
    <w:rsid w:val="000A41C4"/>
    <w:rsid w:val="000A4BCE"/>
    <w:rsid w:val="000A6EC6"/>
    <w:rsid w:val="000B026E"/>
    <w:rsid w:val="000B18C2"/>
    <w:rsid w:val="000B1A7C"/>
    <w:rsid w:val="000B1F52"/>
    <w:rsid w:val="000B36E7"/>
    <w:rsid w:val="000B3BD9"/>
    <w:rsid w:val="000B3E98"/>
    <w:rsid w:val="000B42D8"/>
    <w:rsid w:val="000B54F1"/>
    <w:rsid w:val="000B69A0"/>
    <w:rsid w:val="000B7357"/>
    <w:rsid w:val="000C1664"/>
    <w:rsid w:val="000C196E"/>
    <w:rsid w:val="000C2D38"/>
    <w:rsid w:val="000C35F8"/>
    <w:rsid w:val="000C3A8C"/>
    <w:rsid w:val="000D01F8"/>
    <w:rsid w:val="000D081D"/>
    <w:rsid w:val="000D2352"/>
    <w:rsid w:val="000D29C4"/>
    <w:rsid w:val="000D2C2F"/>
    <w:rsid w:val="000D34D2"/>
    <w:rsid w:val="000D53B8"/>
    <w:rsid w:val="000D6F28"/>
    <w:rsid w:val="000D73CC"/>
    <w:rsid w:val="000D7DFA"/>
    <w:rsid w:val="000E0B41"/>
    <w:rsid w:val="000E0B53"/>
    <w:rsid w:val="000E175B"/>
    <w:rsid w:val="000E1F78"/>
    <w:rsid w:val="000E2580"/>
    <w:rsid w:val="000E2A60"/>
    <w:rsid w:val="000E385E"/>
    <w:rsid w:val="000E5CF9"/>
    <w:rsid w:val="000F00C6"/>
    <w:rsid w:val="000F013B"/>
    <w:rsid w:val="000F29CF"/>
    <w:rsid w:val="000F2BC3"/>
    <w:rsid w:val="000F44B1"/>
    <w:rsid w:val="000F44CB"/>
    <w:rsid w:val="000F4527"/>
    <w:rsid w:val="000F4E53"/>
    <w:rsid w:val="000F54A7"/>
    <w:rsid w:val="000F56AC"/>
    <w:rsid w:val="000F5B33"/>
    <w:rsid w:val="000F63D1"/>
    <w:rsid w:val="000F6C27"/>
    <w:rsid w:val="00100217"/>
    <w:rsid w:val="00101FD0"/>
    <w:rsid w:val="00103265"/>
    <w:rsid w:val="00103844"/>
    <w:rsid w:val="00103AB9"/>
    <w:rsid w:val="001043B3"/>
    <w:rsid w:val="00104C14"/>
    <w:rsid w:val="00105893"/>
    <w:rsid w:val="00105D04"/>
    <w:rsid w:val="001074AA"/>
    <w:rsid w:val="0011092B"/>
    <w:rsid w:val="00111A29"/>
    <w:rsid w:val="00112924"/>
    <w:rsid w:val="00115966"/>
    <w:rsid w:val="001163EC"/>
    <w:rsid w:val="00116DBA"/>
    <w:rsid w:val="001200B7"/>
    <w:rsid w:val="00120BBC"/>
    <w:rsid w:val="00120C8E"/>
    <w:rsid w:val="001232AD"/>
    <w:rsid w:val="00123DE3"/>
    <w:rsid w:val="00127E77"/>
    <w:rsid w:val="00127F34"/>
    <w:rsid w:val="00130AD2"/>
    <w:rsid w:val="001311D2"/>
    <w:rsid w:val="00132B6D"/>
    <w:rsid w:val="00133235"/>
    <w:rsid w:val="00133336"/>
    <w:rsid w:val="001361E8"/>
    <w:rsid w:val="001375F3"/>
    <w:rsid w:val="00137BD8"/>
    <w:rsid w:val="00140D69"/>
    <w:rsid w:val="0014152A"/>
    <w:rsid w:val="00141EA2"/>
    <w:rsid w:val="0014239A"/>
    <w:rsid w:val="001456DD"/>
    <w:rsid w:val="00151069"/>
    <w:rsid w:val="001518AE"/>
    <w:rsid w:val="001527F6"/>
    <w:rsid w:val="001556BB"/>
    <w:rsid w:val="001558B4"/>
    <w:rsid w:val="001579CC"/>
    <w:rsid w:val="001603FB"/>
    <w:rsid w:val="00160C19"/>
    <w:rsid w:val="00161921"/>
    <w:rsid w:val="00162157"/>
    <w:rsid w:val="001653CB"/>
    <w:rsid w:val="001713B4"/>
    <w:rsid w:val="001727F5"/>
    <w:rsid w:val="0017495D"/>
    <w:rsid w:val="00176E64"/>
    <w:rsid w:val="0017732B"/>
    <w:rsid w:val="00180B7D"/>
    <w:rsid w:val="00180EE5"/>
    <w:rsid w:val="00182C47"/>
    <w:rsid w:val="0018648E"/>
    <w:rsid w:val="00191A1D"/>
    <w:rsid w:val="001925BD"/>
    <w:rsid w:val="001949A2"/>
    <w:rsid w:val="00194EFF"/>
    <w:rsid w:val="00196578"/>
    <w:rsid w:val="00197138"/>
    <w:rsid w:val="00197C96"/>
    <w:rsid w:val="001A008E"/>
    <w:rsid w:val="001A20E6"/>
    <w:rsid w:val="001A333B"/>
    <w:rsid w:val="001A3461"/>
    <w:rsid w:val="001A36F1"/>
    <w:rsid w:val="001A63A8"/>
    <w:rsid w:val="001A6AFD"/>
    <w:rsid w:val="001A6E24"/>
    <w:rsid w:val="001A6E75"/>
    <w:rsid w:val="001A72EF"/>
    <w:rsid w:val="001B0351"/>
    <w:rsid w:val="001B0585"/>
    <w:rsid w:val="001B160E"/>
    <w:rsid w:val="001B4721"/>
    <w:rsid w:val="001B4D98"/>
    <w:rsid w:val="001B4E6F"/>
    <w:rsid w:val="001B5AF6"/>
    <w:rsid w:val="001B7753"/>
    <w:rsid w:val="001B7D01"/>
    <w:rsid w:val="001C0093"/>
    <w:rsid w:val="001C22A7"/>
    <w:rsid w:val="001C2670"/>
    <w:rsid w:val="001C2E90"/>
    <w:rsid w:val="001C38BD"/>
    <w:rsid w:val="001C39C6"/>
    <w:rsid w:val="001C43A4"/>
    <w:rsid w:val="001C67F8"/>
    <w:rsid w:val="001C739C"/>
    <w:rsid w:val="001D1788"/>
    <w:rsid w:val="001D1B7F"/>
    <w:rsid w:val="001D1FA0"/>
    <w:rsid w:val="001D22AE"/>
    <w:rsid w:val="001D284A"/>
    <w:rsid w:val="001D2D02"/>
    <w:rsid w:val="001D4EC1"/>
    <w:rsid w:val="001E252A"/>
    <w:rsid w:val="001E44F1"/>
    <w:rsid w:val="001E4B58"/>
    <w:rsid w:val="001E5680"/>
    <w:rsid w:val="001F0649"/>
    <w:rsid w:val="001F0963"/>
    <w:rsid w:val="001F1EDE"/>
    <w:rsid w:val="001F2184"/>
    <w:rsid w:val="001F2606"/>
    <w:rsid w:val="001F5564"/>
    <w:rsid w:val="0020211D"/>
    <w:rsid w:val="00202641"/>
    <w:rsid w:val="00203010"/>
    <w:rsid w:val="002039A0"/>
    <w:rsid w:val="00205EB0"/>
    <w:rsid w:val="00205F3F"/>
    <w:rsid w:val="00206215"/>
    <w:rsid w:val="00206745"/>
    <w:rsid w:val="00207F4B"/>
    <w:rsid w:val="00210147"/>
    <w:rsid w:val="00213CD6"/>
    <w:rsid w:val="0021657F"/>
    <w:rsid w:val="002170E6"/>
    <w:rsid w:val="00220CDB"/>
    <w:rsid w:val="002228D2"/>
    <w:rsid w:val="00225969"/>
    <w:rsid w:val="00227937"/>
    <w:rsid w:val="00230702"/>
    <w:rsid w:val="002322DB"/>
    <w:rsid w:val="002330FF"/>
    <w:rsid w:val="00234B15"/>
    <w:rsid w:val="00234B2C"/>
    <w:rsid w:val="00234DFA"/>
    <w:rsid w:val="00236A1F"/>
    <w:rsid w:val="00237058"/>
    <w:rsid w:val="002373CF"/>
    <w:rsid w:val="002376E9"/>
    <w:rsid w:val="00237B93"/>
    <w:rsid w:val="002407A3"/>
    <w:rsid w:val="0024190E"/>
    <w:rsid w:val="00242F80"/>
    <w:rsid w:val="00244828"/>
    <w:rsid w:val="002452B5"/>
    <w:rsid w:val="002465E3"/>
    <w:rsid w:val="002468A1"/>
    <w:rsid w:val="00247201"/>
    <w:rsid w:val="00247A7A"/>
    <w:rsid w:val="00247CB4"/>
    <w:rsid w:val="002508AB"/>
    <w:rsid w:val="00251216"/>
    <w:rsid w:val="002516D9"/>
    <w:rsid w:val="0025200F"/>
    <w:rsid w:val="00255E23"/>
    <w:rsid w:val="00257699"/>
    <w:rsid w:val="00257EBB"/>
    <w:rsid w:val="0026172E"/>
    <w:rsid w:val="00262129"/>
    <w:rsid w:val="00263E7C"/>
    <w:rsid w:val="00267F90"/>
    <w:rsid w:val="00270626"/>
    <w:rsid w:val="00274A77"/>
    <w:rsid w:val="00277709"/>
    <w:rsid w:val="00277AC1"/>
    <w:rsid w:val="00281711"/>
    <w:rsid w:val="002817B4"/>
    <w:rsid w:val="002818F4"/>
    <w:rsid w:val="00281F42"/>
    <w:rsid w:val="0028208F"/>
    <w:rsid w:val="002822A7"/>
    <w:rsid w:val="00282DAF"/>
    <w:rsid w:val="00283685"/>
    <w:rsid w:val="002843D3"/>
    <w:rsid w:val="00285413"/>
    <w:rsid w:val="002856BF"/>
    <w:rsid w:val="00285897"/>
    <w:rsid w:val="00287647"/>
    <w:rsid w:val="00291747"/>
    <w:rsid w:val="002919FD"/>
    <w:rsid w:val="00292544"/>
    <w:rsid w:val="002932CF"/>
    <w:rsid w:val="002944FB"/>
    <w:rsid w:val="002948DA"/>
    <w:rsid w:val="00294C40"/>
    <w:rsid w:val="00295499"/>
    <w:rsid w:val="00295D58"/>
    <w:rsid w:val="00296332"/>
    <w:rsid w:val="002968BE"/>
    <w:rsid w:val="00297364"/>
    <w:rsid w:val="00297AE2"/>
    <w:rsid w:val="002A0161"/>
    <w:rsid w:val="002A0BB9"/>
    <w:rsid w:val="002A1F9B"/>
    <w:rsid w:val="002A2A10"/>
    <w:rsid w:val="002A3D2A"/>
    <w:rsid w:val="002A49BA"/>
    <w:rsid w:val="002A5C38"/>
    <w:rsid w:val="002A6117"/>
    <w:rsid w:val="002B0899"/>
    <w:rsid w:val="002B10A4"/>
    <w:rsid w:val="002B13D1"/>
    <w:rsid w:val="002B238A"/>
    <w:rsid w:val="002B2611"/>
    <w:rsid w:val="002B2D4C"/>
    <w:rsid w:val="002B30AE"/>
    <w:rsid w:val="002B453A"/>
    <w:rsid w:val="002B4C4A"/>
    <w:rsid w:val="002B57C4"/>
    <w:rsid w:val="002B7166"/>
    <w:rsid w:val="002B7B15"/>
    <w:rsid w:val="002B7CBE"/>
    <w:rsid w:val="002C0783"/>
    <w:rsid w:val="002C285D"/>
    <w:rsid w:val="002C30E3"/>
    <w:rsid w:val="002C36B5"/>
    <w:rsid w:val="002C3C92"/>
    <w:rsid w:val="002C3D60"/>
    <w:rsid w:val="002C4075"/>
    <w:rsid w:val="002C6A7E"/>
    <w:rsid w:val="002C6C01"/>
    <w:rsid w:val="002C7951"/>
    <w:rsid w:val="002D096F"/>
    <w:rsid w:val="002D2200"/>
    <w:rsid w:val="002D5497"/>
    <w:rsid w:val="002D59A5"/>
    <w:rsid w:val="002D77C7"/>
    <w:rsid w:val="002E0EF6"/>
    <w:rsid w:val="002E2289"/>
    <w:rsid w:val="002E2432"/>
    <w:rsid w:val="002E2881"/>
    <w:rsid w:val="002E2DA6"/>
    <w:rsid w:val="002E42DE"/>
    <w:rsid w:val="002E4DB2"/>
    <w:rsid w:val="002E5347"/>
    <w:rsid w:val="002E5DEE"/>
    <w:rsid w:val="002E6027"/>
    <w:rsid w:val="002F0A64"/>
    <w:rsid w:val="002F1582"/>
    <w:rsid w:val="002F1B37"/>
    <w:rsid w:val="002F215F"/>
    <w:rsid w:val="002F227C"/>
    <w:rsid w:val="002F4041"/>
    <w:rsid w:val="002F404A"/>
    <w:rsid w:val="002F465D"/>
    <w:rsid w:val="002F4DF1"/>
    <w:rsid w:val="002F6658"/>
    <w:rsid w:val="002F6EC1"/>
    <w:rsid w:val="002F75DC"/>
    <w:rsid w:val="00300483"/>
    <w:rsid w:val="00301035"/>
    <w:rsid w:val="00301EE5"/>
    <w:rsid w:val="003022B9"/>
    <w:rsid w:val="00304F35"/>
    <w:rsid w:val="00306677"/>
    <w:rsid w:val="0031141C"/>
    <w:rsid w:val="0031270C"/>
    <w:rsid w:val="003155E4"/>
    <w:rsid w:val="0031650D"/>
    <w:rsid w:val="00320970"/>
    <w:rsid w:val="00321DE8"/>
    <w:rsid w:val="00322BBC"/>
    <w:rsid w:val="00323D37"/>
    <w:rsid w:val="00323DB2"/>
    <w:rsid w:val="00324D86"/>
    <w:rsid w:val="003257A6"/>
    <w:rsid w:val="0032593D"/>
    <w:rsid w:val="003301C4"/>
    <w:rsid w:val="003309BC"/>
    <w:rsid w:val="00330B7C"/>
    <w:rsid w:val="00330BA7"/>
    <w:rsid w:val="0033375A"/>
    <w:rsid w:val="00333885"/>
    <w:rsid w:val="00334529"/>
    <w:rsid w:val="00334EFA"/>
    <w:rsid w:val="0033504B"/>
    <w:rsid w:val="00335543"/>
    <w:rsid w:val="00337B65"/>
    <w:rsid w:val="00340732"/>
    <w:rsid w:val="003408B2"/>
    <w:rsid w:val="0034096D"/>
    <w:rsid w:val="00340BCE"/>
    <w:rsid w:val="003412D1"/>
    <w:rsid w:val="00346454"/>
    <w:rsid w:val="003506B3"/>
    <w:rsid w:val="00350CF3"/>
    <w:rsid w:val="00350EAE"/>
    <w:rsid w:val="00352043"/>
    <w:rsid w:val="00352B9F"/>
    <w:rsid w:val="00353E5B"/>
    <w:rsid w:val="00354840"/>
    <w:rsid w:val="003555D1"/>
    <w:rsid w:val="003564AD"/>
    <w:rsid w:val="0036039E"/>
    <w:rsid w:val="00361B21"/>
    <w:rsid w:val="0036293E"/>
    <w:rsid w:val="0036308F"/>
    <w:rsid w:val="003661E8"/>
    <w:rsid w:val="0036632A"/>
    <w:rsid w:val="00367298"/>
    <w:rsid w:val="00367706"/>
    <w:rsid w:val="00367920"/>
    <w:rsid w:val="00370BC7"/>
    <w:rsid w:val="00371626"/>
    <w:rsid w:val="00371700"/>
    <w:rsid w:val="00371B13"/>
    <w:rsid w:val="003720F3"/>
    <w:rsid w:val="00373711"/>
    <w:rsid w:val="00373A87"/>
    <w:rsid w:val="00374B08"/>
    <w:rsid w:val="003761F4"/>
    <w:rsid w:val="003771E8"/>
    <w:rsid w:val="00377854"/>
    <w:rsid w:val="00381D2E"/>
    <w:rsid w:val="00381E4C"/>
    <w:rsid w:val="00381E90"/>
    <w:rsid w:val="00383275"/>
    <w:rsid w:val="00383B4E"/>
    <w:rsid w:val="00384D9B"/>
    <w:rsid w:val="003851CF"/>
    <w:rsid w:val="00386B17"/>
    <w:rsid w:val="00391943"/>
    <w:rsid w:val="00392FFD"/>
    <w:rsid w:val="00394583"/>
    <w:rsid w:val="003953DB"/>
    <w:rsid w:val="00395CC3"/>
    <w:rsid w:val="00396BC5"/>
    <w:rsid w:val="003A0954"/>
    <w:rsid w:val="003A0B63"/>
    <w:rsid w:val="003A1359"/>
    <w:rsid w:val="003A2BE6"/>
    <w:rsid w:val="003A3508"/>
    <w:rsid w:val="003A54DB"/>
    <w:rsid w:val="003A6B47"/>
    <w:rsid w:val="003A710E"/>
    <w:rsid w:val="003B1988"/>
    <w:rsid w:val="003B1FDF"/>
    <w:rsid w:val="003B3512"/>
    <w:rsid w:val="003B3BBC"/>
    <w:rsid w:val="003B49DF"/>
    <w:rsid w:val="003B4A0D"/>
    <w:rsid w:val="003B4A3B"/>
    <w:rsid w:val="003B6147"/>
    <w:rsid w:val="003B6B98"/>
    <w:rsid w:val="003B799D"/>
    <w:rsid w:val="003C135F"/>
    <w:rsid w:val="003C1A20"/>
    <w:rsid w:val="003C2B51"/>
    <w:rsid w:val="003C3072"/>
    <w:rsid w:val="003C30B5"/>
    <w:rsid w:val="003C35C4"/>
    <w:rsid w:val="003C40A4"/>
    <w:rsid w:val="003C48D4"/>
    <w:rsid w:val="003C4B97"/>
    <w:rsid w:val="003C74D5"/>
    <w:rsid w:val="003C7C5B"/>
    <w:rsid w:val="003D0259"/>
    <w:rsid w:val="003D03C8"/>
    <w:rsid w:val="003D0CF8"/>
    <w:rsid w:val="003D0E30"/>
    <w:rsid w:val="003D5186"/>
    <w:rsid w:val="003D5F17"/>
    <w:rsid w:val="003E2510"/>
    <w:rsid w:val="003E56C0"/>
    <w:rsid w:val="003E723B"/>
    <w:rsid w:val="003E74A6"/>
    <w:rsid w:val="003E7E75"/>
    <w:rsid w:val="003F0339"/>
    <w:rsid w:val="003F1F88"/>
    <w:rsid w:val="003F3525"/>
    <w:rsid w:val="003F3EF3"/>
    <w:rsid w:val="003F3F96"/>
    <w:rsid w:val="003F5832"/>
    <w:rsid w:val="003F627E"/>
    <w:rsid w:val="003F66AA"/>
    <w:rsid w:val="003F779E"/>
    <w:rsid w:val="004006F2"/>
    <w:rsid w:val="0040105F"/>
    <w:rsid w:val="00401BFE"/>
    <w:rsid w:val="00402007"/>
    <w:rsid w:val="0040540C"/>
    <w:rsid w:val="00405B2F"/>
    <w:rsid w:val="00410016"/>
    <w:rsid w:val="0041030D"/>
    <w:rsid w:val="00410E28"/>
    <w:rsid w:val="00413446"/>
    <w:rsid w:val="00414864"/>
    <w:rsid w:val="0041596A"/>
    <w:rsid w:val="00415B2A"/>
    <w:rsid w:val="00415DD0"/>
    <w:rsid w:val="00416CE8"/>
    <w:rsid w:val="00416EDA"/>
    <w:rsid w:val="00417E97"/>
    <w:rsid w:val="0042035D"/>
    <w:rsid w:val="00421C52"/>
    <w:rsid w:val="0042325A"/>
    <w:rsid w:val="00423C94"/>
    <w:rsid w:val="00425342"/>
    <w:rsid w:val="004267B0"/>
    <w:rsid w:val="00427F04"/>
    <w:rsid w:val="00430A60"/>
    <w:rsid w:val="00430DD0"/>
    <w:rsid w:val="00430EC3"/>
    <w:rsid w:val="00432804"/>
    <w:rsid w:val="0043283B"/>
    <w:rsid w:val="00433798"/>
    <w:rsid w:val="0043674F"/>
    <w:rsid w:val="004415BB"/>
    <w:rsid w:val="00444375"/>
    <w:rsid w:val="004454D4"/>
    <w:rsid w:val="00445FA5"/>
    <w:rsid w:val="004477AC"/>
    <w:rsid w:val="00452823"/>
    <w:rsid w:val="00452AD3"/>
    <w:rsid w:val="00453B46"/>
    <w:rsid w:val="0045478C"/>
    <w:rsid w:val="0045650E"/>
    <w:rsid w:val="00456C12"/>
    <w:rsid w:val="00457E42"/>
    <w:rsid w:val="0046161F"/>
    <w:rsid w:val="00461D39"/>
    <w:rsid w:val="00462B90"/>
    <w:rsid w:val="004643EC"/>
    <w:rsid w:val="00465A2C"/>
    <w:rsid w:val="0047016C"/>
    <w:rsid w:val="00473477"/>
    <w:rsid w:val="004739C6"/>
    <w:rsid w:val="00474272"/>
    <w:rsid w:val="00477A68"/>
    <w:rsid w:val="0048019F"/>
    <w:rsid w:val="0048474C"/>
    <w:rsid w:val="00484F77"/>
    <w:rsid w:val="00485205"/>
    <w:rsid w:val="0048571D"/>
    <w:rsid w:val="00487506"/>
    <w:rsid w:val="00487E22"/>
    <w:rsid w:val="0049046A"/>
    <w:rsid w:val="004907E6"/>
    <w:rsid w:val="00493FEC"/>
    <w:rsid w:val="00495EA5"/>
    <w:rsid w:val="00496A81"/>
    <w:rsid w:val="00496FC1"/>
    <w:rsid w:val="004A14D4"/>
    <w:rsid w:val="004A32AA"/>
    <w:rsid w:val="004A33B2"/>
    <w:rsid w:val="004A4810"/>
    <w:rsid w:val="004A5CD7"/>
    <w:rsid w:val="004A7CAE"/>
    <w:rsid w:val="004B00C2"/>
    <w:rsid w:val="004B1395"/>
    <w:rsid w:val="004B24B5"/>
    <w:rsid w:val="004B2F7C"/>
    <w:rsid w:val="004B491A"/>
    <w:rsid w:val="004B492C"/>
    <w:rsid w:val="004B495A"/>
    <w:rsid w:val="004B4F40"/>
    <w:rsid w:val="004B7B99"/>
    <w:rsid w:val="004C0F76"/>
    <w:rsid w:val="004C0FBC"/>
    <w:rsid w:val="004C3797"/>
    <w:rsid w:val="004C521A"/>
    <w:rsid w:val="004C557A"/>
    <w:rsid w:val="004C65C4"/>
    <w:rsid w:val="004C679F"/>
    <w:rsid w:val="004C6C30"/>
    <w:rsid w:val="004C79E8"/>
    <w:rsid w:val="004D1BB8"/>
    <w:rsid w:val="004D314B"/>
    <w:rsid w:val="004D6734"/>
    <w:rsid w:val="004D74AC"/>
    <w:rsid w:val="004E030F"/>
    <w:rsid w:val="004E08D7"/>
    <w:rsid w:val="004E44E9"/>
    <w:rsid w:val="004E51E6"/>
    <w:rsid w:val="004E5EE3"/>
    <w:rsid w:val="004E7B42"/>
    <w:rsid w:val="004E7D62"/>
    <w:rsid w:val="004F00E8"/>
    <w:rsid w:val="004F03FB"/>
    <w:rsid w:val="004F206F"/>
    <w:rsid w:val="004F2172"/>
    <w:rsid w:val="004F2E5E"/>
    <w:rsid w:val="004F4461"/>
    <w:rsid w:val="004F4A49"/>
    <w:rsid w:val="004F4AC4"/>
    <w:rsid w:val="00500DFB"/>
    <w:rsid w:val="00501C1F"/>
    <w:rsid w:val="00502135"/>
    <w:rsid w:val="00502823"/>
    <w:rsid w:val="005029E6"/>
    <w:rsid w:val="005057DD"/>
    <w:rsid w:val="00506F7F"/>
    <w:rsid w:val="0051205F"/>
    <w:rsid w:val="0051280C"/>
    <w:rsid w:val="00512CF9"/>
    <w:rsid w:val="00512FE6"/>
    <w:rsid w:val="00514C09"/>
    <w:rsid w:val="0051543C"/>
    <w:rsid w:val="0051693F"/>
    <w:rsid w:val="00516DE4"/>
    <w:rsid w:val="00517355"/>
    <w:rsid w:val="00517588"/>
    <w:rsid w:val="00520AFC"/>
    <w:rsid w:val="00520D3C"/>
    <w:rsid w:val="005219CF"/>
    <w:rsid w:val="005222C1"/>
    <w:rsid w:val="00522C9C"/>
    <w:rsid w:val="005237F5"/>
    <w:rsid w:val="00524964"/>
    <w:rsid w:val="005258FC"/>
    <w:rsid w:val="00527385"/>
    <w:rsid w:val="005275B9"/>
    <w:rsid w:val="005307BE"/>
    <w:rsid w:val="00531C25"/>
    <w:rsid w:val="00531FC0"/>
    <w:rsid w:val="005324F8"/>
    <w:rsid w:val="00532AF7"/>
    <w:rsid w:val="00533256"/>
    <w:rsid w:val="00533653"/>
    <w:rsid w:val="005343C3"/>
    <w:rsid w:val="0053490E"/>
    <w:rsid w:val="00534A56"/>
    <w:rsid w:val="00535AC1"/>
    <w:rsid w:val="00537805"/>
    <w:rsid w:val="00537D66"/>
    <w:rsid w:val="00540350"/>
    <w:rsid w:val="00541861"/>
    <w:rsid w:val="005435BA"/>
    <w:rsid w:val="00544732"/>
    <w:rsid w:val="00544817"/>
    <w:rsid w:val="00544D66"/>
    <w:rsid w:val="0054666B"/>
    <w:rsid w:val="00546B64"/>
    <w:rsid w:val="0054773D"/>
    <w:rsid w:val="00551327"/>
    <w:rsid w:val="00551F36"/>
    <w:rsid w:val="00553B54"/>
    <w:rsid w:val="00556742"/>
    <w:rsid w:val="0056418D"/>
    <w:rsid w:val="005645B9"/>
    <w:rsid w:val="00564CC1"/>
    <w:rsid w:val="00565530"/>
    <w:rsid w:val="00565C77"/>
    <w:rsid w:val="005704F0"/>
    <w:rsid w:val="00572466"/>
    <w:rsid w:val="005743A5"/>
    <w:rsid w:val="00574A32"/>
    <w:rsid w:val="005761BC"/>
    <w:rsid w:val="00581FC2"/>
    <w:rsid w:val="00582AE9"/>
    <w:rsid w:val="00582E64"/>
    <w:rsid w:val="00584364"/>
    <w:rsid w:val="005853CE"/>
    <w:rsid w:val="00587B63"/>
    <w:rsid w:val="00590AE0"/>
    <w:rsid w:val="005928BB"/>
    <w:rsid w:val="00592F6C"/>
    <w:rsid w:val="005952D6"/>
    <w:rsid w:val="005A0EA8"/>
    <w:rsid w:val="005A38CD"/>
    <w:rsid w:val="005A64AE"/>
    <w:rsid w:val="005A75D4"/>
    <w:rsid w:val="005A7CD3"/>
    <w:rsid w:val="005A7F37"/>
    <w:rsid w:val="005B1BAF"/>
    <w:rsid w:val="005B2606"/>
    <w:rsid w:val="005B31A3"/>
    <w:rsid w:val="005B36BB"/>
    <w:rsid w:val="005B4AF0"/>
    <w:rsid w:val="005B5E14"/>
    <w:rsid w:val="005B655D"/>
    <w:rsid w:val="005C086B"/>
    <w:rsid w:val="005C0FD3"/>
    <w:rsid w:val="005C2BAC"/>
    <w:rsid w:val="005C2C7D"/>
    <w:rsid w:val="005C30AA"/>
    <w:rsid w:val="005C3C5F"/>
    <w:rsid w:val="005C4115"/>
    <w:rsid w:val="005C4A59"/>
    <w:rsid w:val="005C636B"/>
    <w:rsid w:val="005C6E15"/>
    <w:rsid w:val="005D0189"/>
    <w:rsid w:val="005D05CD"/>
    <w:rsid w:val="005D090B"/>
    <w:rsid w:val="005D1717"/>
    <w:rsid w:val="005D3F15"/>
    <w:rsid w:val="005D3FDB"/>
    <w:rsid w:val="005D6707"/>
    <w:rsid w:val="005D6759"/>
    <w:rsid w:val="005D750C"/>
    <w:rsid w:val="005E01EF"/>
    <w:rsid w:val="005E1DC2"/>
    <w:rsid w:val="005E20F6"/>
    <w:rsid w:val="005E27B2"/>
    <w:rsid w:val="005E38A5"/>
    <w:rsid w:val="005E52EE"/>
    <w:rsid w:val="005E5A92"/>
    <w:rsid w:val="005E61EB"/>
    <w:rsid w:val="005E6D16"/>
    <w:rsid w:val="005E7E80"/>
    <w:rsid w:val="005F078B"/>
    <w:rsid w:val="005F0A9A"/>
    <w:rsid w:val="005F2A08"/>
    <w:rsid w:val="005F3430"/>
    <w:rsid w:val="005F43C7"/>
    <w:rsid w:val="005F61C1"/>
    <w:rsid w:val="005F6E55"/>
    <w:rsid w:val="0060139A"/>
    <w:rsid w:val="00602D8D"/>
    <w:rsid w:val="006055A5"/>
    <w:rsid w:val="00605EF5"/>
    <w:rsid w:val="0060742A"/>
    <w:rsid w:val="006075BF"/>
    <w:rsid w:val="00610676"/>
    <w:rsid w:val="00610800"/>
    <w:rsid w:val="006162EA"/>
    <w:rsid w:val="00616593"/>
    <w:rsid w:val="0061771D"/>
    <w:rsid w:val="00620506"/>
    <w:rsid w:val="00620769"/>
    <w:rsid w:val="006208C7"/>
    <w:rsid w:val="00622C06"/>
    <w:rsid w:val="00622DB6"/>
    <w:rsid w:val="006238A5"/>
    <w:rsid w:val="00626C23"/>
    <w:rsid w:val="006310F0"/>
    <w:rsid w:val="00632E4B"/>
    <w:rsid w:val="00633533"/>
    <w:rsid w:val="0063741B"/>
    <w:rsid w:val="006400C7"/>
    <w:rsid w:val="00641107"/>
    <w:rsid w:val="00641D7A"/>
    <w:rsid w:val="0064371E"/>
    <w:rsid w:val="00643EAF"/>
    <w:rsid w:val="0064421C"/>
    <w:rsid w:val="00644443"/>
    <w:rsid w:val="0064496B"/>
    <w:rsid w:val="00646AA1"/>
    <w:rsid w:val="00647275"/>
    <w:rsid w:val="006476E5"/>
    <w:rsid w:val="00647C58"/>
    <w:rsid w:val="00651AB1"/>
    <w:rsid w:val="00651D1E"/>
    <w:rsid w:val="00651DDB"/>
    <w:rsid w:val="0065255C"/>
    <w:rsid w:val="00652704"/>
    <w:rsid w:val="00652B7A"/>
    <w:rsid w:val="00652ED0"/>
    <w:rsid w:val="00657D03"/>
    <w:rsid w:val="006601FC"/>
    <w:rsid w:val="00660217"/>
    <w:rsid w:val="00660507"/>
    <w:rsid w:val="006632F3"/>
    <w:rsid w:val="006639C3"/>
    <w:rsid w:val="006639F7"/>
    <w:rsid w:val="00663B7C"/>
    <w:rsid w:val="00664E09"/>
    <w:rsid w:val="0066508B"/>
    <w:rsid w:val="006659CB"/>
    <w:rsid w:val="00665E85"/>
    <w:rsid w:val="00665F55"/>
    <w:rsid w:val="006701A7"/>
    <w:rsid w:val="00670466"/>
    <w:rsid w:val="006706FF"/>
    <w:rsid w:val="00672F36"/>
    <w:rsid w:val="0067451D"/>
    <w:rsid w:val="00674DFE"/>
    <w:rsid w:val="00676327"/>
    <w:rsid w:val="00676B63"/>
    <w:rsid w:val="006814B3"/>
    <w:rsid w:val="006822A5"/>
    <w:rsid w:val="00683219"/>
    <w:rsid w:val="00686A59"/>
    <w:rsid w:val="00687AE1"/>
    <w:rsid w:val="00694644"/>
    <w:rsid w:val="0069515F"/>
    <w:rsid w:val="00695B56"/>
    <w:rsid w:val="00695FDC"/>
    <w:rsid w:val="006A0119"/>
    <w:rsid w:val="006A3A16"/>
    <w:rsid w:val="006A4B1F"/>
    <w:rsid w:val="006A5235"/>
    <w:rsid w:val="006A5CDB"/>
    <w:rsid w:val="006A6660"/>
    <w:rsid w:val="006B11C2"/>
    <w:rsid w:val="006B20C3"/>
    <w:rsid w:val="006B2EE8"/>
    <w:rsid w:val="006B2FFB"/>
    <w:rsid w:val="006B4599"/>
    <w:rsid w:val="006B482D"/>
    <w:rsid w:val="006B4ABE"/>
    <w:rsid w:val="006B55E2"/>
    <w:rsid w:val="006B5668"/>
    <w:rsid w:val="006B5B5B"/>
    <w:rsid w:val="006B77AD"/>
    <w:rsid w:val="006C068C"/>
    <w:rsid w:val="006C1D88"/>
    <w:rsid w:val="006C1DC8"/>
    <w:rsid w:val="006C2CC9"/>
    <w:rsid w:val="006C34D1"/>
    <w:rsid w:val="006C3886"/>
    <w:rsid w:val="006C4B49"/>
    <w:rsid w:val="006C501C"/>
    <w:rsid w:val="006C582F"/>
    <w:rsid w:val="006C5C9A"/>
    <w:rsid w:val="006C5E12"/>
    <w:rsid w:val="006C685A"/>
    <w:rsid w:val="006C6EF5"/>
    <w:rsid w:val="006D00D9"/>
    <w:rsid w:val="006D0FFC"/>
    <w:rsid w:val="006D2F05"/>
    <w:rsid w:val="006D326E"/>
    <w:rsid w:val="006D3F1C"/>
    <w:rsid w:val="006D4025"/>
    <w:rsid w:val="006D488E"/>
    <w:rsid w:val="006D5305"/>
    <w:rsid w:val="006D61B0"/>
    <w:rsid w:val="006D6310"/>
    <w:rsid w:val="006E0477"/>
    <w:rsid w:val="006E0E75"/>
    <w:rsid w:val="006E13CC"/>
    <w:rsid w:val="006E1728"/>
    <w:rsid w:val="006E31BE"/>
    <w:rsid w:val="006E42C2"/>
    <w:rsid w:val="006E4B3E"/>
    <w:rsid w:val="006E6D40"/>
    <w:rsid w:val="006F0289"/>
    <w:rsid w:val="006F0C8B"/>
    <w:rsid w:val="006F2085"/>
    <w:rsid w:val="006F3903"/>
    <w:rsid w:val="006F3C47"/>
    <w:rsid w:val="006F631D"/>
    <w:rsid w:val="006F65DA"/>
    <w:rsid w:val="006F75AF"/>
    <w:rsid w:val="00700576"/>
    <w:rsid w:val="00700CA8"/>
    <w:rsid w:val="007013B3"/>
    <w:rsid w:val="007030D3"/>
    <w:rsid w:val="00703B6C"/>
    <w:rsid w:val="00703D55"/>
    <w:rsid w:val="00703F4F"/>
    <w:rsid w:val="0070553F"/>
    <w:rsid w:val="00706137"/>
    <w:rsid w:val="0070670E"/>
    <w:rsid w:val="00706795"/>
    <w:rsid w:val="007068AA"/>
    <w:rsid w:val="00707E66"/>
    <w:rsid w:val="00710494"/>
    <w:rsid w:val="00710B83"/>
    <w:rsid w:val="007147B9"/>
    <w:rsid w:val="00716A79"/>
    <w:rsid w:val="0071740E"/>
    <w:rsid w:val="00717547"/>
    <w:rsid w:val="00717A9E"/>
    <w:rsid w:val="0072064A"/>
    <w:rsid w:val="00720B0C"/>
    <w:rsid w:val="00721E86"/>
    <w:rsid w:val="00721FB1"/>
    <w:rsid w:val="00722C06"/>
    <w:rsid w:val="00722D62"/>
    <w:rsid w:val="0072421C"/>
    <w:rsid w:val="007246B8"/>
    <w:rsid w:val="00725ECF"/>
    <w:rsid w:val="00725F92"/>
    <w:rsid w:val="0072605A"/>
    <w:rsid w:val="007262B1"/>
    <w:rsid w:val="00727862"/>
    <w:rsid w:val="00730638"/>
    <w:rsid w:val="007311D3"/>
    <w:rsid w:val="007322BD"/>
    <w:rsid w:val="00733421"/>
    <w:rsid w:val="00733CD3"/>
    <w:rsid w:val="0073400D"/>
    <w:rsid w:val="00736043"/>
    <w:rsid w:val="0073634F"/>
    <w:rsid w:val="0073682E"/>
    <w:rsid w:val="00741ABB"/>
    <w:rsid w:val="00741FD1"/>
    <w:rsid w:val="007425C7"/>
    <w:rsid w:val="0074266F"/>
    <w:rsid w:val="00742853"/>
    <w:rsid w:val="00743210"/>
    <w:rsid w:val="00743F85"/>
    <w:rsid w:val="00744FF1"/>
    <w:rsid w:val="00745C1E"/>
    <w:rsid w:val="00746656"/>
    <w:rsid w:val="007516A5"/>
    <w:rsid w:val="00752C24"/>
    <w:rsid w:val="00753B17"/>
    <w:rsid w:val="00753D9D"/>
    <w:rsid w:val="007571E1"/>
    <w:rsid w:val="0076055C"/>
    <w:rsid w:val="007608D1"/>
    <w:rsid w:val="0076146C"/>
    <w:rsid w:val="007617C2"/>
    <w:rsid w:val="00762A4F"/>
    <w:rsid w:val="00762DCD"/>
    <w:rsid w:val="00763EA4"/>
    <w:rsid w:val="007640B3"/>
    <w:rsid w:val="00764B4F"/>
    <w:rsid w:val="00764CFA"/>
    <w:rsid w:val="00764D26"/>
    <w:rsid w:val="007678DE"/>
    <w:rsid w:val="00770168"/>
    <w:rsid w:val="0077222D"/>
    <w:rsid w:val="007724EA"/>
    <w:rsid w:val="007731BB"/>
    <w:rsid w:val="00775ED0"/>
    <w:rsid w:val="00777E53"/>
    <w:rsid w:val="00780E30"/>
    <w:rsid w:val="007811CF"/>
    <w:rsid w:val="00781799"/>
    <w:rsid w:val="00783546"/>
    <w:rsid w:val="0078365E"/>
    <w:rsid w:val="00784647"/>
    <w:rsid w:val="00785E51"/>
    <w:rsid w:val="00787BA1"/>
    <w:rsid w:val="00790316"/>
    <w:rsid w:val="00790601"/>
    <w:rsid w:val="00790EFF"/>
    <w:rsid w:val="00791CED"/>
    <w:rsid w:val="00792743"/>
    <w:rsid w:val="007928FA"/>
    <w:rsid w:val="00793885"/>
    <w:rsid w:val="0079526E"/>
    <w:rsid w:val="00795A3D"/>
    <w:rsid w:val="007A0404"/>
    <w:rsid w:val="007A0B17"/>
    <w:rsid w:val="007A0B36"/>
    <w:rsid w:val="007A0F5D"/>
    <w:rsid w:val="007A107A"/>
    <w:rsid w:val="007A170F"/>
    <w:rsid w:val="007A3BCE"/>
    <w:rsid w:val="007A4CCD"/>
    <w:rsid w:val="007A4F77"/>
    <w:rsid w:val="007A6537"/>
    <w:rsid w:val="007A6824"/>
    <w:rsid w:val="007A759E"/>
    <w:rsid w:val="007B1D53"/>
    <w:rsid w:val="007B2098"/>
    <w:rsid w:val="007B5999"/>
    <w:rsid w:val="007B62B5"/>
    <w:rsid w:val="007B73BE"/>
    <w:rsid w:val="007C0529"/>
    <w:rsid w:val="007C29B7"/>
    <w:rsid w:val="007C51A3"/>
    <w:rsid w:val="007C5BC1"/>
    <w:rsid w:val="007C7088"/>
    <w:rsid w:val="007C72E7"/>
    <w:rsid w:val="007C77A0"/>
    <w:rsid w:val="007C79AB"/>
    <w:rsid w:val="007C7F6D"/>
    <w:rsid w:val="007D070A"/>
    <w:rsid w:val="007D20F7"/>
    <w:rsid w:val="007D5061"/>
    <w:rsid w:val="007D5563"/>
    <w:rsid w:val="007D5A0D"/>
    <w:rsid w:val="007D6318"/>
    <w:rsid w:val="007E0DCA"/>
    <w:rsid w:val="007E0FCA"/>
    <w:rsid w:val="007E1415"/>
    <w:rsid w:val="007E2355"/>
    <w:rsid w:val="007E2BA2"/>
    <w:rsid w:val="007E3629"/>
    <w:rsid w:val="007E3991"/>
    <w:rsid w:val="007E3D4A"/>
    <w:rsid w:val="007E48A3"/>
    <w:rsid w:val="007E6755"/>
    <w:rsid w:val="007E732B"/>
    <w:rsid w:val="007F163F"/>
    <w:rsid w:val="007F2283"/>
    <w:rsid w:val="007F24BA"/>
    <w:rsid w:val="007F4FCC"/>
    <w:rsid w:val="007F68F7"/>
    <w:rsid w:val="007F73DE"/>
    <w:rsid w:val="007F7407"/>
    <w:rsid w:val="008001C3"/>
    <w:rsid w:val="00800F2F"/>
    <w:rsid w:val="00802D96"/>
    <w:rsid w:val="00807FC6"/>
    <w:rsid w:val="008107F1"/>
    <w:rsid w:val="00810C15"/>
    <w:rsid w:val="008116DC"/>
    <w:rsid w:val="00811D57"/>
    <w:rsid w:val="00814219"/>
    <w:rsid w:val="0081581B"/>
    <w:rsid w:val="00816014"/>
    <w:rsid w:val="0081668D"/>
    <w:rsid w:val="00817F6F"/>
    <w:rsid w:val="00820E11"/>
    <w:rsid w:val="0082113A"/>
    <w:rsid w:val="008243B6"/>
    <w:rsid w:val="0082495E"/>
    <w:rsid w:val="00825AC8"/>
    <w:rsid w:val="008265C9"/>
    <w:rsid w:val="00831F68"/>
    <w:rsid w:val="008323A9"/>
    <w:rsid w:val="008329FA"/>
    <w:rsid w:val="00832F24"/>
    <w:rsid w:val="008330FF"/>
    <w:rsid w:val="00833B92"/>
    <w:rsid w:val="008346F4"/>
    <w:rsid w:val="0083594C"/>
    <w:rsid w:val="00840B0D"/>
    <w:rsid w:val="00841EB5"/>
    <w:rsid w:val="00842733"/>
    <w:rsid w:val="008429D6"/>
    <w:rsid w:val="00843223"/>
    <w:rsid w:val="008436B2"/>
    <w:rsid w:val="0084672F"/>
    <w:rsid w:val="008471C1"/>
    <w:rsid w:val="008477C8"/>
    <w:rsid w:val="00847812"/>
    <w:rsid w:val="00847B37"/>
    <w:rsid w:val="00850EAA"/>
    <w:rsid w:val="00851780"/>
    <w:rsid w:val="00851FCF"/>
    <w:rsid w:val="008529D9"/>
    <w:rsid w:val="00852A23"/>
    <w:rsid w:val="00853243"/>
    <w:rsid w:val="008535ED"/>
    <w:rsid w:val="008544C9"/>
    <w:rsid w:val="00856107"/>
    <w:rsid w:val="00860C83"/>
    <w:rsid w:val="008612B9"/>
    <w:rsid w:val="00863007"/>
    <w:rsid w:val="0086368F"/>
    <w:rsid w:val="00863D68"/>
    <w:rsid w:val="00863F05"/>
    <w:rsid w:val="008647ED"/>
    <w:rsid w:val="00865B49"/>
    <w:rsid w:val="008675ED"/>
    <w:rsid w:val="00867806"/>
    <w:rsid w:val="008756D3"/>
    <w:rsid w:val="00875C25"/>
    <w:rsid w:val="00876704"/>
    <w:rsid w:val="00877C6C"/>
    <w:rsid w:val="00880FC4"/>
    <w:rsid w:val="00881C36"/>
    <w:rsid w:val="00881C3B"/>
    <w:rsid w:val="008832F6"/>
    <w:rsid w:val="00883925"/>
    <w:rsid w:val="008840F6"/>
    <w:rsid w:val="008850E9"/>
    <w:rsid w:val="00886F9A"/>
    <w:rsid w:val="00887D37"/>
    <w:rsid w:val="00891B11"/>
    <w:rsid w:val="00892210"/>
    <w:rsid w:val="00893104"/>
    <w:rsid w:val="0089394E"/>
    <w:rsid w:val="008939F4"/>
    <w:rsid w:val="00894427"/>
    <w:rsid w:val="00896144"/>
    <w:rsid w:val="008A1167"/>
    <w:rsid w:val="008A37A0"/>
    <w:rsid w:val="008A3BBD"/>
    <w:rsid w:val="008A4770"/>
    <w:rsid w:val="008A4B9B"/>
    <w:rsid w:val="008A4C99"/>
    <w:rsid w:val="008A5074"/>
    <w:rsid w:val="008A53EE"/>
    <w:rsid w:val="008A5E4B"/>
    <w:rsid w:val="008A6716"/>
    <w:rsid w:val="008A6CC1"/>
    <w:rsid w:val="008A73FB"/>
    <w:rsid w:val="008B02FC"/>
    <w:rsid w:val="008B20DB"/>
    <w:rsid w:val="008B31EE"/>
    <w:rsid w:val="008B3ED2"/>
    <w:rsid w:val="008B4E5A"/>
    <w:rsid w:val="008B5579"/>
    <w:rsid w:val="008B63E0"/>
    <w:rsid w:val="008B6786"/>
    <w:rsid w:val="008B6CA8"/>
    <w:rsid w:val="008B7841"/>
    <w:rsid w:val="008B7CEB"/>
    <w:rsid w:val="008C2CB8"/>
    <w:rsid w:val="008C5019"/>
    <w:rsid w:val="008C7C94"/>
    <w:rsid w:val="008C7D6E"/>
    <w:rsid w:val="008D0BB5"/>
    <w:rsid w:val="008D0CDA"/>
    <w:rsid w:val="008D0E70"/>
    <w:rsid w:val="008D24F1"/>
    <w:rsid w:val="008D2E4D"/>
    <w:rsid w:val="008D2F22"/>
    <w:rsid w:val="008D38A3"/>
    <w:rsid w:val="008D4896"/>
    <w:rsid w:val="008D6C25"/>
    <w:rsid w:val="008D7380"/>
    <w:rsid w:val="008D7E96"/>
    <w:rsid w:val="008E06C7"/>
    <w:rsid w:val="008E12D1"/>
    <w:rsid w:val="008E3161"/>
    <w:rsid w:val="008E3472"/>
    <w:rsid w:val="008E3E1D"/>
    <w:rsid w:val="008E495A"/>
    <w:rsid w:val="008E4F07"/>
    <w:rsid w:val="008E5661"/>
    <w:rsid w:val="008E5BAB"/>
    <w:rsid w:val="008E5DE9"/>
    <w:rsid w:val="008E60D1"/>
    <w:rsid w:val="008E6846"/>
    <w:rsid w:val="008E7912"/>
    <w:rsid w:val="008F02CC"/>
    <w:rsid w:val="008F0457"/>
    <w:rsid w:val="008F1840"/>
    <w:rsid w:val="008F1F45"/>
    <w:rsid w:val="008F2476"/>
    <w:rsid w:val="008F35D3"/>
    <w:rsid w:val="008F38F8"/>
    <w:rsid w:val="008F4195"/>
    <w:rsid w:val="008F4578"/>
    <w:rsid w:val="008F6D55"/>
    <w:rsid w:val="008F7BBE"/>
    <w:rsid w:val="009006AE"/>
    <w:rsid w:val="00903A58"/>
    <w:rsid w:val="00904456"/>
    <w:rsid w:val="00905416"/>
    <w:rsid w:val="009069FA"/>
    <w:rsid w:val="00907007"/>
    <w:rsid w:val="00907300"/>
    <w:rsid w:val="009079D6"/>
    <w:rsid w:val="00907CF0"/>
    <w:rsid w:val="009101F1"/>
    <w:rsid w:val="00910C97"/>
    <w:rsid w:val="00914350"/>
    <w:rsid w:val="00915ACC"/>
    <w:rsid w:val="00916B51"/>
    <w:rsid w:val="009206E1"/>
    <w:rsid w:val="00920ED0"/>
    <w:rsid w:val="00920F9C"/>
    <w:rsid w:val="009210B4"/>
    <w:rsid w:val="0092147C"/>
    <w:rsid w:val="00922530"/>
    <w:rsid w:val="00922579"/>
    <w:rsid w:val="00923916"/>
    <w:rsid w:val="00923C3E"/>
    <w:rsid w:val="0092431F"/>
    <w:rsid w:val="009243EA"/>
    <w:rsid w:val="009257FE"/>
    <w:rsid w:val="00926BB0"/>
    <w:rsid w:val="00927E02"/>
    <w:rsid w:val="00927F92"/>
    <w:rsid w:val="00930BFF"/>
    <w:rsid w:val="009320BB"/>
    <w:rsid w:val="009338CB"/>
    <w:rsid w:val="00934017"/>
    <w:rsid w:val="00935B41"/>
    <w:rsid w:val="00935FE6"/>
    <w:rsid w:val="009369AD"/>
    <w:rsid w:val="0093728D"/>
    <w:rsid w:val="0094142E"/>
    <w:rsid w:val="00941957"/>
    <w:rsid w:val="00942D38"/>
    <w:rsid w:val="00943BB9"/>
    <w:rsid w:val="0094426B"/>
    <w:rsid w:val="00945E6D"/>
    <w:rsid w:val="00945F4D"/>
    <w:rsid w:val="009460E6"/>
    <w:rsid w:val="00946F8E"/>
    <w:rsid w:val="00947182"/>
    <w:rsid w:val="00953F1B"/>
    <w:rsid w:val="0095417F"/>
    <w:rsid w:val="00954A1E"/>
    <w:rsid w:val="00954DA6"/>
    <w:rsid w:val="00955AF4"/>
    <w:rsid w:val="0095748A"/>
    <w:rsid w:val="00957C03"/>
    <w:rsid w:val="0096128F"/>
    <w:rsid w:val="0096182F"/>
    <w:rsid w:val="009621A8"/>
    <w:rsid w:val="00962595"/>
    <w:rsid w:val="009625A0"/>
    <w:rsid w:val="00962C30"/>
    <w:rsid w:val="00962FA6"/>
    <w:rsid w:val="00964527"/>
    <w:rsid w:val="00965AEA"/>
    <w:rsid w:val="00970D74"/>
    <w:rsid w:val="00970F43"/>
    <w:rsid w:val="0097110B"/>
    <w:rsid w:val="009713AD"/>
    <w:rsid w:val="00976F33"/>
    <w:rsid w:val="00983773"/>
    <w:rsid w:val="009849F4"/>
    <w:rsid w:val="00985905"/>
    <w:rsid w:val="009863D1"/>
    <w:rsid w:val="00986E44"/>
    <w:rsid w:val="00990866"/>
    <w:rsid w:val="0099112C"/>
    <w:rsid w:val="00992100"/>
    <w:rsid w:val="00993084"/>
    <w:rsid w:val="00994E88"/>
    <w:rsid w:val="00994EEA"/>
    <w:rsid w:val="00994F1A"/>
    <w:rsid w:val="00995361"/>
    <w:rsid w:val="00996C07"/>
    <w:rsid w:val="009A1FFF"/>
    <w:rsid w:val="009A3649"/>
    <w:rsid w:val="009A3B61"/>
    <w:rsid w:val="009A57FC"/>
    <w:rsid w:val="009A7309"/>
    <w:rsid w:val="009A7AED"/>
    <w:rsid w:val="009B0873"/>
    <w:rsid w:val="009B18A7"/>
    <w:rsid w:val="009B1A11"/>
    <w:rsid w:val="009B226F"/>
    <w:rsid w:val="009B228D"/>
    <w:rsid w:val="009B3333"/>
    <w:rsid w:val="009B36B4"/>
    <w:rsid w:val="009B5121"/>
    <w:rsid w:val="009B56F8"/>
    <w:rsid w:val="009C0F4A"/>
    <w:rsid w:val="009C2456"/>
    <w:rsid w:val="009C286F"/>
    <w:rsid w:val="009C3166"/>
    <w:rsid w:val="009C31E9"/>
    <w:rsid w:val="009C54C4"/>
    <w:rsid w:val="009C666A"/>
    <w:rsid w:val="009C7EF8"/>
    <w:rsid w:val="009D0DF4"/>
    <w:rsid w:val="009D17F6"/>
    <w:rsid w:val="009D264C"/>
    <w:rsid w:val="009D2F44"/>
    <w:rsid w:val="009D43E6"/>
    <w:rsid w:val="009D447C"/>
    <w:rsid w:val="009D62CA"/>
    <w:rsid w:val="009D7970"/>
    <w:rsid w:val="009E0620"/>
    <w:rsid w:val="009E0C98"/>
    <w:rsid w:val="009E0FFB"/>
    <w:rsid w:val="009E1783"/>
    <w:rsid w:val="009E235E"/>
    <w:rsid w:val="009E26AF"/>
    <w:rsid w:val="009E2DD0"/>
    <w:rsid w:val="009E3CF8"/>
    <w:rsid w:val="009E43DE"/>
    <w:rsid w:val="009E4FCB"/>
    <w:rsid w:val="009E515A"/>
    <w:rsid w:val="009E6144"/>
    <w:rsid w:val="009E7068"/>
    <w:rsid w:val="009E7A1F"/>
    <w:rsid w:val="009F1E89"/>
    <w:rsid w:val="009F1F8B"/>
    <w:rsid w:val="009F2247"/>
    <w:rsid w:val="009F3865"/>
    <w:rsid w:val="00A001B7"/>
    <w:rsid w:val="00A00446"/>
    <w:rsid w:val="00A0158C"/>
    <w:rsid w:val="00A017A4"/>
    <w:rsid w:val="00A0356F"/>
    <w:rsid w:val="00A03F92"/>
    <w:rsid w:val="00A05209"/>
    <w:rsid w:val="00A0525D"/>
    <w:rsid w:val="00A06090"/>
    <w:rsid w:val="00A07302"/>
    <w:rsid w:val="00A10BF9"/>
    <w:rsid w:val="00A11C9E"/>
    <w:rsid w:val="00A11E3B"/>
    <w:rsid w:val="00A1204C"/>
    <w:rsid w:val="00A12728"/>
    <w:rsid w:val="00A13E9F"/>
    <w:rsid w:val="00A15F36"/>
    <w:rsid w:val="00A212DC"/>
    <w:rsid w:val="00A239A8"/>
    <w:rsid w:val="00A239E4"/>
    <w:rsid w:val="00A26A8C"/>
    <w:rsid w:val="00A31E8B"/>
    <w:rsid w:val="00A36E39"/>
    <w:rsid w:val="00A463E4"/>
    <w:rsid w:val="00A46898"/>
    <w:rsid w:val="00A47E68"/>
    <w:rsid w:val="00A50A60"/>
    <w:rsid w:val="00A5101E"/>
    <w:rsid w:val="00A510D1"/>
    <w:rsid w:val="00A51DD3"/>
    <w:rsid w:val="00A54B91"/>
    <w:rsid w:val="00A560B3"/>
    <w:rsid w:val="00A56DA7"/>
    <w:rsid w:val="00A60BFB"/>
    <w:rsid w:val="00A60FE0"/>
    <w:rsid w:val="00A61422"/>
    <w:rsid w:val="00A6276E"/>
    <w:rsid w:val="00A6392F"/>
    <w:rsid w:val="00A64C6F"/>
    <w:rsid w:val="00A665C3"/>
    <w:rsid w:val="00A67242"/>
    <w:rsid w:val="00A67805"/>
    <w:rsid w:val="00A723F0"/>
    <w:rsid w:val="00A736C2"/>
    <w:rsid w:val="00A73B01"/>
    <w:rsid w:val="00A74548"/>
    <w:rsid w:val="00A7463E"/>
    <w:rsid w:val="00A74FC5"/>
    <w:rsid w:val="00A7590A"/>
    <w:rsid w:val="00A769A1"/>
    <w:rsid w:val="00A77744"/>
    <w:rsid w:val="00A803DF"/>
    <w:rsid w:val="00A8055B"/>
    <w:rsid w:val="00A80646"/>
    <w:rsid w:val="00A81174"/>
    <w:rsid w:val="00A81931"/>
    <w:rsid w:val="00A8229D"/>
    <w:rsid w:val="00A90492"/>
    <w:rsid w:val="00A90851"/>
    <w:rsid w:val="00A908EC"/>
    <w:rsid w:val="00A9233D"/>
    <w:rsid w:val="00A92BC8"/>
    <w:rsid w:val="00A94134"/>
    <w:rsid w:val="00A9452F"/>
    <w:rsid w:val="00A96A95"/>
    <w:rsid w:val="00AA1016"/>
    <w:rsid w:val="00AA228F"/>
    <w:rsid w:val="00AA316D"/>
    <w:rsid w:val="00AA3901"/>
    <w:rsid w:val="00AA505A"/>
    <w:rsid w:val="00AA5A8C"/>
    <w:rsid w:val="00AA7831"/>
    <w:rsid w:val="00AB0F4C"/>
    <w:rsid w:val="00AB3854"/>
    <w:rsid w:val="00AB3C58"/>
    <w:rsid w:val="00AB3D56"/>
    <w:rsid w:val="00AB43E5"/>
    <w:rsid w:val="00AB5B5F"/>
    <w:rsid w:val="00AB5CA6"/>
    <w:rsid w:val="00AB745D"/>
    <w:rsid w:val="00AC0547"/>
    <w:rsid w:val="00AC1864"/>
    <w:rsid w:val="00AC2B92"/>
    <w:rsid w:val="00AC57F5"/>
    <w:rsid w:val="00AC5DD0"/>
    <w:rsid w:val="00AD07CE"/>
    <w:rsid w:val="00AD2FC4"/>
    <w:rsid w:val="00AD3DBE"/>
    <w:rsid w:val="00AD4979"/>
    <w:rsid w:val="00AD4B0D"/>
    <w:rsid w:val="00AD5A61"/>
    <w:rsid w:val="00AD5EC9"/>
    <w:rsid w:val="00AE0458"/>
    <w:rsid w:val="00AE397D"/>
    <w:rsid w:val="00AE54CE"/>
    <w:rsid w:val="00AE72B9"/>
    <w:rsid w:val="00AE742B"/>
    <w:rsid w:val="00AE74E8"/>
    <w:rsid w:val="00AF0D69"/>
    <w:rsid w:val="00AF1CEB"/>
    <w:rsid w:val="00AF3882"/>
    <w:rsid w:val="00AF3C39"/>
    <w:rsid w:val="00AF507C"/>
    <w:rsid w:val="00AF50A7"/>
    <w:rsid w:val="00AF724E"/>
    <w:rsid w:val="00B00126"/>
    <w:rsid w:val="00B001FD"/>
    <w:rsid w:val="00B0046A"/>
    <w:rsid w:val="00B00777"/>
    <w:rsid w:val="00B00BA8"/>
    <w:rsid w:val="00B01254"/>
    <w:rsid w:val="00B041DC"/>
    <w:rsid w:val="00B04267"/>
    <w:rsid w:val="00B04D7C"/>
    <w:rsid w:val="00B0510B"/>
    <w:rsid w:val="00B05444"/>
    <w:rsid w:val="00B06661"/>
    <w:rsid w:val="00B066D4"/>
    <w:rsid w:val="00B07CAE"/>
    <w:rsid w:val="00B106B4"/>
    <w:rsid w:val="00B109D1"/>
    <w:rsid w:val="00B12CD2"/>
    <w:rsid w:val="00B13AAA"/>
    <w:rsid w:val="00B15011"/>
    <w:rsid w:val="00B163C1"/>
    <w:rsid w:val="00B1755E"/>
    <w:rsid w:val="00B17669"/>
    <w:rsid w:val="00B21745"/>
    <w:rsid w:val="00B251C9"/>
    <w:rsid w:val="00B33441"/>
    <w:rsid w:val="00B355FB"/>
    <w:rsid w:val="00B365CC"/>
    <w:rsid w:val="00B3701E"/>
    <w:rsid w:val="00B37C00"/>
    <w:rsid w:val="00B400A2"/>
    <w:rsid w:val="00B41DD7"/>
    <w:rsid w:val="00B4342F"/>
    <w:rsid w:val="00B43F49"/>
    <w:rsid w:val="00B444E6"/>
    <w:rsid w:val="00B473B7"/>
    <w:rsid w:val="00B4777E"/>
    <w:rsid w:val="00B47FB4"/>
    <w:rsid w:val="00B47FB9"/>
    <w:rsid w:val="00B505C7"/>
    <w:rsid w:val="00B50945"/>
    <w:rsid w:val="00B517DA"/>
    <w:rsid w:val="00B52645"/>
    <w:rsid w:val="00B61155"/>
    <w:rsid w:val="00B615E5"/>
    <w:rsid w:val="00B6211D"/>
    <w:rsid w:val="00B626B5"/>
    <w:rsid w:val="00B63965"/>
    <w:rsid w:val="00B640D2"/>
    <w:rsid w:val="00B64CE0"/>
    <w:rsid w:val="00B6501F"/>
    <w:rsid w:val="00B652D4"/>
    <w:rsid w:val="00B6599C"/>
    <w:rsid w:val="00B6684F"/>
    <w:rsid w:val="00B67415"/>
    <w:rsid w:val="00B70B03"/>
    <w:rsid w:val="00B72108"/>
    <w:rsid w:val="00B7311D"/>
    <w:rsid w:val="00B8139F"/>
    <w:rsid w:val="00B81B65"/>
    <w:rsid w:val="00B82841"/>
    <w:rsid w:val="00B8351D"/>
    <w:rsid w:val="00B83F5E"/>
    <w:rsid w:val="00B84D27"/>
    <w:rsid w:val="00B87841"/>
    <w:rsid w:val="00B90AFB"/>
    <w:rsid w:val="00B91C30"/>
    <w:rsid w:val="00B9268C"/>
    <w:rsid w:val="00B93425"/>
    <w:rsid w:val="00B94F98"/>
    <w:rsid w:val="00B957C7"/>
    <w:rsid w:val="00BA442B"/>
    <w:rsid w:val="00BA5202"/>
    <w:rsid w:val="00BA5955"/>
    <w:rsid w:val="00BA7D24"/>
    <w:rsid w:val="00BB04AC"/>
    <w:rsid w:val="00BB0BAD"/>
    <w:rsid w:val="00BB0DAD"/>
    <w:rsid w:val="00BB17B9"/>
    <w:rsid w:val="00BB17D6"/>
    <w:rsid w:val="00BB3376"/>
    <w:rsid w:val="00BB344D"/>
    <w:rsid w:val="00BB73FB"/>
    <w:rsid w:val="00BC036F"/>
    <w:rsid w:val="00BC0832"/>
    <w:rsid w:val="00BC1907"/>
    <w:rsid w:val="00BC2DD0"/>
    <w:rsid w:val="00BC5108"/>
    <w:rsid w:val="00BC55BB"/>
    <w:rsid w:val="00BC5E74"/>
    <w:rsid w:val="00BC711D"/>
    <w:rsid w:val="00BC7D3A"/>
    <w:rsid w:val="00BD0B8C"/>
    <w:rsid w:val="00BD2D61"/>
    <w:rsid w:val="00BD4148"/>
    <w:rsid w:val="00BD51AE"/>
    <w:rsid w:val="00BD524C"/>
    <w:rsid w:val="00BD5835"/>
    <w:rsid w:val="00BD633E"/>
    <w:rsid w:val="00BE1569"/>
    <w:rsid w:val="00BE2DF8"/>
    <w:rsid w:val="00BE6B49"/>
    <w:rsid w:val="00BF0A62"/>
    <w:rsid w:val="00BF1E50"/>
    <w:rsid w:val="00BF2AC0"/>
    <w:rsid w:val="00BF3284"/>
    <w:rsid w:val="00BF3954"/>
    <w:rsid w:val="00BF3C18"/>
    <w:rsid w:val="00BF3F36"/>
    <w:rsid w:val="00BF42E7"/>
    <w:rsid w:val="00BF4374"/>
    <w:rsid w:val="00BF4938"/>
    <w:rsid w:val="00BF740C"/>
    <w:rsid w:val="00BF76D2"/>
    <w:rsid w:val="00C001FB"/>
    <w:rsid w:val="00C005A2"/>
    <w:rsid w:val="00C00AAC"/>
    <w:rsid w:val="00C00C48"/>
    <w:rsid w:val="00C01222"/>
    <w:rsid w:val="00C01AC6"/>
    <w:rsid w:val="00C04E2C"/>
    <w:rsid w:val="00C04FEE"/>
    <w:rsid w:val="00C05CB4"/>
    <w:rsid w:val="00C108AC"/>
    <w:rsid w:val="00C120CD"/>
    <w:rsid w:val="00C124BD"/>
    <w:rsid w:val="00C1351B"/>
    <w:rsid w:val="00C146E0"/>
    <w:rsid w:val="00C1497A"/>
    <w:rsid w:val="00C1563F"/>
    <w:rsid w:val="00C15B97"/>
    <w:rsid w:val="00C17AD6"/>
    <w:rsid w:val="00C2157A"/>
    <w:rsid w:val="00C21E02"/>
    <w:rsid w:val="00C220CF"/>
    <w:rsid w:val="00C224A9"/>
    <w:rsid w:val="00C26B0F"/>
    <w:rsid w:val="00C30897"/>
    <w:rsid w:val="00C343B7"/>
    <w:rsid w:val="00C35ED5"/>
    <w:rsid w:val="00C36886"/>
    <w:rsid w:val="00C368B3"/>
    <w:rsid w:val="00C402B1"/>
    <w:rsid w:val="00C40585"/>
    <w:rsid w:val="00C43A0F"/>
    <w:rsid w:val="00C46967"/>
    <w:rsid w:val="00C50194"/>
    <w:rsid w:val="00C511D4"/>
    <w:rsid w:val="00C543DC"/>
    <w:rsid w:val="00C5638F"/>
    <w:rsid w:val="00C60179"/>
    <w:rsid w:val="00C60AFD"/>
    <w:rsid w:val="00C60B59"/>
    <w:rsid w:val="00C61407"/>
    <w:rsid w:val="00C6173A"/>
    <w:rsid w:val="00C61A86"/>
    <w:rsid w:val="00C623DB"/>
    <w:rsid w:val="00C642A2"/>
    <w:rsid w:val="00C6525D"/>
    <w:rsid w:val="00C664E1"/>
    <w:rsid w:val="00C66EDA"/>
    <w:rsid w:val="00C70304"/>
    <w:rsid w:val="00C709E1"/>
    <w:rsid w:val="00C726D6"/>
    <w:rsid w:val="00C730D0"/>
    <w:rsid w:val="00C73666"/>
    <w:rsid w:val="00C752E7"/>
    <w:rsid w:val="00C75B81"/>
    <w:rsid w:val="00C75EF4"/>
    <w:rsid w:val="00C76DA8"/>
    <w:rsid w:val="00C7743C"/>
    <w:rsid w:val="00C776F0"/>
    <w:rsid w:val="00C81AFB"/>
    <w:rsid w:val="00C82648"/>
    <w:rsid w:val="00C83F77"/>
    <w:rsid w:val="00C85438"/>
    <w:rsid w:val="00C913BA"/>
    <w:rsid w:val="00C931AD"/>
    <w:rsid w:val="00C9331A"/>
    <w:rsid w:val="00C9331D"/>
    <w:rsid w:val="00C961AF"/>
    <w:rsid w:val="00C97648"/>
    <w:rsid w:val="00CA09A4"/>
    <w:rsid w:val="00CA133C"/>
    <w:rsid w:val="00CA4A37"/>
    <w:rsid w:val="00CA5FE4"/>
    <w:rsid w:val="00CA64A7"/>
    <w:rsid w:val="00CA6DE1"/>
    <w:rsid w:val="00CA72F2"/>
    <w:rsid w:val="00CA7B23"/>
    <w:rsid w:val="00CB16AE"/>
    <w:rsid w:val="00CB1DE2"/>
    <w:rsid w:val="00CB56B4"/>
    <w:rsid w:val="00CB588B"/>
    <w:rsid w:val="00CB6FE0"/>
    <w:rsid w:val="00CB768B"/>
    <w:rsid w:val="00CB782A"/>
    <w:rsid w:val="00CC132E"/>
    <w:rsid w:val="00CC38DC"/>
    <w:rsid w:val="00CC423C"/>
    <w:rsid w:val="00CC5E8F"/>
    <w:rsid w:val="00CC6FB5"/>
    <w:rsid w:val="00CD2850"/>
    <w:rsid w:val="00CD2F31"/>
    <w:rsid w:val="00CD3CCF"/>
    <w:rsid w:val="00CD638A"/>
    <w:rsid w:val="00CD68CA"/>
    <w:rsid w:val="00CD7101"/>
    <w:rsid w:val="00CD7862"/>
    <w:rsid w:val="00CE1570"/>
    <w:rsid w:val="00CE3BB9"/>
    <w:rsid w:val="00CE5E30"/>
    <w:rsid w:val="00CE7FE2"/>
    <w:rsid w:val="00CF15EC"/>
    <w:rsid w:val="00CF1659"/>
    <w:rsid w:val="00CF239A"/>
    <w:rsid w:val="00CF2849"/>
    <w:rsid w:val="00CF2FF1"/>
    <w:rsid w:val="00CF359B"/>
    <w:rsid w:val="00CF39DC"/>
    <w:rsid w:val="00CF61A1"/>
    <w:rsid w:val="00CF633B"/>
    <w:rsid w:val="00CF714F"/>
    <w:rsid w:val="00D00DBF"/>
    <w:rsid w:val="00D01119"/>
    <w:rsid w:val="00D042FE"/>
    <w:rsid w:val="00D065AA"/>
    <w:rsid w:val="00D07B16"/>
    <w:rsid w:val="00D11B9E"/>
    <w:rsid w:val="00D131E3"/>
    <w:rsid w:val="00D138E8"/>
    <w:rsid w:val="00D15FD2"/>
    <w:rsid w:val="00D1720C"/>
    <w:rsid w:val="00D1790A"/>
    <w:rsid w:val="00D205C0"/>
    <w:rsid w:val="00D210FC"/>
    <w:rsid w:val="00D21BA9"/>
    <w:rsid w:val="00D22C83"/>
    <w:rsid w:val="00D26ECB"/>
    <w:rsid w:val="00D26ED0"/>
    <w:rsid w:val="00D30AC9"/>
    <w:rsid w:val="00D31D26"/>
    <w:rsid w:val="00D320B5"/>
    <w:rsid w:val="00D32336"/>
    <w:rsid w:val="00D34A9A"/>
    <w:rsid w:val="00D36779"/>
    <w:rsid w:val="00D40B81"/>
    <w:rsid w:val="00D42D99"/>
    <w:rsid w:val="00D436D6"/>
    <w:rsid w:val="00D44EDC"/>
    <w:rsid w:val="00D4521D"/>
    <w:rsid w:val="00D4543A"/>
    <w:rsid w:val="00D454AA"/>
    <w:rsid w:val="00D4562E"/>
    <w:rsid w:val="00D45E1E"/>
    <w:rsid w:val="00D46746"/>
    <w:rsid w:val="00D46F74"/>
    <w:rsid w:val="00D47203"/>
    <w:rsid w:val="00D47BB6"/>
    <w:rsid w:val="00D51B8C"/>
    <w:rsid w:val="00D52794"/>
    <w:rsid w:val="00D534F2"/>
    <w:rsid w:val="00D537D4"/>
    <w:rsid w:val="00D57340"/>
    <w:rsid w:val="00D614C4"/>
    <w:rsid w:val="00D62135"/>
    <w:rsid w:val="00D632E9"/>
    <w:rsid w:val="00D63981"/>
    <w:rsid w:val="00D63DB7"/>
    <w:rsid w:val="00D65EF9"/>
    <w:rsid w:val="00D6622F"/>
    <w:rsid w:val="00D662B2"/>
    <w:rsid w:val="00D66C31"/>
    <w:rsid w:val="00D67A82"/>
    <w:rsid w:val="00D70C2C"/>
    <w:rsid w:val="00D7129D"/>
    <w:rsid w:val="00D71535"/>
    <w:rsid w:val="00D723F7"/>
    <w:rsid w:val="00D72F06"/>
    <w:rsid w:val="00D73E9B"/>
    <w:rsid w:val="00D747BF"/>
    <w:rsid w:val="00D75240"/>
    <w:rsid w:val="00D752CF"/>
    <w:rsid w:val="00D75E0B"/>
    <w:rsid w:val="00D75FC1"/>
    <w:rsid w:val="00D77D93"/>
    <w:rsid w:val="00D77E5C"/>
    <w:rsid w:val="00D81816"/>
    <w:rsid w:val="00D821B2"/>
    <w:rsid w:val="00D83B4F"/>
    <w:rsid w:val="00D869F0"/>
    <w:rsid w:val="00D878F2"/>
    <w:rsid w:val="00D90C1C"/>
    <w:rsid w:val="00D915BA"/>
    <w:rsid w:val="00D91794"/>
    <w:rsid w:val="00D9560F"/>
    <w:rsid w:val="00D96369"/>
    <w:rsid w:val="00D963EE"/>
    <w:rsid w:val="00D9658D"/>
    <w:rsid w:val="00D96CE2"/>
    <w:rsid w:val="00DA21F2"/>
    <w:rsid w:val="00DA2280"/>
    <w:rsid w:val="00DA2618"/>
    <w:rsid w:val="00DA31CD"/>
    <w:rsid w:val="00DA4E2A"/>
    <w:rsid w:val="00DA57F5"/>
    <w:rsid w:val="00DB0A3F"/>
    <w:rsid w:val="00DB0C18"/>
    <w:rsid w:val="00DB17A6"/>
    <w:rsid w:val="00DB198F"/>
    <w:rsid w:val="00DB1D2A"/>
    <w:rsid w:val="00DB20E3"/>
    <w:rsid w:val="00DB25D4"/>
    <w:rsid w:val="00DB4853"/>
    <w:rsid w:val="00DB59BD"/>
    <w:rsid w:val="00DB5EAF"/>
    <w:rsid w:val="00DC0EC7"/>
    <w:rsid w:val="00DC1F5D"/>
    <w:rsid w:val="00DC3805"/>
    <w:rsid w:val="00DC3D29"/>
    <w:rsid w:val="00DC4053"/>
    <w:rsid w:val="00DC5CBE"/>
    <w:rsid w:val="00DC628B"/>
    <w:rsid w:val="00DC6878"/>
    <w:rsid w:val="00DC7FBA"/>
    <w:rsid w:val="00DD10F9"/>
    <w:rsid w:val="00DD31FB"/>
    <w:rsid w:val="00DD353F"/>
    <w:rsid w:val="00DD6237"/>
    <w:rsid w:val="00DD6862"/>
    <w:rsid w:val="00DD6AE9"/>
    <w:rsid w:val="00DD7087"/>
    <w:rsid w:val="00DE08BE"/>
    <w:rsid w:val="00DE0E64"/>
    <w:rsid w:val="00DE1A1B"/>
    <w:rsid w:val="00DE1F8E"/>
    <w:rsid w:val="00DE32A2"/>
    <w:rsid w:val="00DF0B85"/>
    <w:rsid w:val="00DF1365"/>
    <w:rsid w:val="00DF1A43"/>
    <w:rsid w:val="00DF337E"/>
    <w:rsid w:val="00DF6A28"/>
    <w:rsid w:val="00DF7244"/>
    <w:rsid w:val="00E03590"/>
    <w:rsid w:val="00E045F2"/>
    <w:rsid w:val="00E058DC"/>
    <w:rsid w:val="00E06272"/>
    <w:rsid w:val="00E06B4D"/>
    <w:rsid w:val="00E100FF"/>
    <w:rsid w:val="00E133AC"/>
    <w:rsid w:val="00E139F6"/>
    <w:rsid w:val="00E13A84"/>
    <w:rsid w:val="00E13C74"/>
    <w:rsid w:val="00E170E3"/>
    <w:rsid w:val="00E212CC"/>
    <w:rsid w:val="00E234FE"/>
    <w:rsid w:val="00E23DA9"/>
    <w:rsid w:val="00E249E8"/>
    <w:rsid w:val="00E25452"/>
    <w:rsid w:val="00E3147A"/>
    <w:rsid w:val="00E31CCA"/>
    <w:rsid w:val="00E343A1"/>
    <w:rsid w:val="00E35B89"/>
    <w:rsid w:val="00E372E9"/>
    <w:rsid w:val="00E40F6A"/>
    <w:rsid w:val="00E43DBE"/>
    <w:rsid w:val="00E43FB2"/>
    <w:rsid w:val="00E4569B"/>
    <w:rsid w:val="00E45E52"/>
    <w:rsid w:val="00E45FFD"/>
    <w:rsid w:val="00E4658C"/>
    <w:rsid w:val="00E4712C"/>
    <w:rsid w:val="00E47404"/>
    <w:rsid w:val="00E504C5"/>
    <w:rsid w:val="00E5174C"/>
    <w:rsid w:val="00E52B69"/>
    <w:rsid w:val="00E53435"/>
    <w:rsid w:val="00E5354D"/>
    <w:rsid w:val="00E56DFD"/>
    <w:rsid w:val="00E571CB"/>
    <w:rsid w:val="00E60450"/>
    <w:rsid w:val="00E606AA"/>
    <w:rsid w:val="00E607B5"/>
    <w:rsid w:val="00E60974"/>
    <w:rsid w:val="00E61BDA"/>
    <w:rsid w:val="00E61EE9"/>
    <w:rsid w:val="00E65371"/>
    <w:rsid w:val="00E656A6"/>
    <w:rsid w:val="00E662CF"/>
    <w:rsid w:val="00E669CF"/>
    <w:rsid w:val="00E678F9"/>
    <w:rsid w:val="00E706A7"/>
    <w:rsid w:val="00E708F9"/>
    <w:rsid w:val="00E7152F"/>
    <w:rsid w:val="00E724AA"/>
    <w:rsid w:val="00E72BBC"/>
    <w:rsid w:val="00E75B76"/>
    <w:rsid w:val="00E76790"/>
    <w:rsid w:val="00E76AE2"/>
    <w:rsid w:val="00E76B24"/>
    <w:rsid w:val="00E77AB6"/>
    <w:rsid w:val="00E8026A"/>
    <w:rsid w:val="00E816AE"/>
    <w:rsid w:val="00E830D5"/>
    <w:rsid w:val="00E837C5"/>
    <w:rsid w:val="00E83A3C"/>
    <w:rsid w:val="00E84559"/>
    <w:rsid w:val="00E845C2"/>
    <w:rsid w:val="00E87F41"/>
    <w:rsid w:val="00E901DE"/>
    <w:rsid w:val="00E91CD0"/>
    <w:rsid w:val="00E92290"/>
    <w:rsid w:val="00E93621"/>
    <w:rsid w:val="00E9380E"/>
    <w:rsid w:val="00E9482F"/>
    <w:rsid w:val="00E94E48"/>
    <w:rsid w:val="00E94FB7"/>
    <w:rsid w:val="00E95801"/>
    <w:rsid w:val="00E97339"/>
    <w:rsid w:val="00E979CE"/>
    <w:rsid w:val="00E97DBB"/>
    <w:rsid w:val="00EA0545"/>
    <w:rsid w:val="00EA47EC"/>
    <w:rsid w:val="00EA515B"/>
    <w:rsid w:val="00EA5B0B"/>
    <w:rsid w:val="00EA67C3"/>
    <w:rsid w:val="00EA746F"/>
    <w:rsid w:val="00EA7D38"/>
    <w:rsid w:val="00EB0DFB"/>
    <w:rsid w:val="00EB17A4"/>
    <w:rsid w:val="00EB205B"/>
    <w:rsid w:val="00EB3B04"/>
    <w:rsid w:val="00EB57AB"/>
    <w:rsid w:val="00EB5930"/>
    <w:rsid w:val="00EB7232"/>
    <w:rsid w:val="00EB7246"/>
    <w:rsid w:val="00EB7C40"/>
    <w:rsid w:val="00EC08B3"/>
    <w:rsid w:val="00EC1B85"/>
    <w:rsid w:val="00EC4123"/>
    <w:rsid w:val="00EC4A12"/>
    <w:rsid w:val="00EC5852"/>
    <w:rsid w:val="00EC59DE"/>
    <w:rsid w:val="00EC698B"/>
    <w:rsid w:val="00EC73AC"/>
    <w:rsid w:val="00EC7AF5"/>
    <w:rsid w:val="00ED1593"/>
    <w:rsid w:val="00ED1A26"/>
    <w:rsid w:val="00ED250F"/>
    <w:rsid w:val="00ED34FB"/>
    <w:rsid w:val="00ED570E"/>
    <w:rsid w:val="00ED64AD"/>
    <w:rsid w:val="00ED7386"/>
    <w:rsid w:val="00ED7414"/>
    <w:rsid w:val="00ED7738"/>
    <w:rsid w:val="00EE02B6"/>
    <w:rsid w:val="00EE33D0"/>
    <w:rsid w:val="00EE355C"/>
    <w:rsid w:val="00EE46B8"/>
    <w:rsid w:val="00EE51CE"/>
    <w:rsid w:val="00EE69E7"/>
    <w:rsid w:val="00EE6DF5"/>
    <w:rsid w:val="00EF0E5E"/>
    <w:rsid w:val="00EF12E2"/>
    <w:rsid w:val="00EF20D9"/>
    <w:rsid w:val="00EF2FDA"/>
    <w:rsid w:val="00EF55D8"/>
    <w:rsid w:val="00EF7DBC"/>
    <w:rsid w:val="00F010CC"/>
    <w:rsid w:val="00F01E09"/>
    <w:rsid w:val="00F038C7"/>
    <w:rsid w:val="00F03DE2"/>
    <w:rsid w:val="00F05ADF"/>
    <w:rsid w:val="00F07B51"/>
    <w:rsid w:val="00F1107E"/>
    <w:rsid w:val="00F11657"/>
    <w:rsid w:val="00F11F29"/>
    <w:rsid w:val="00F12869"/>
    <w:rsid w:val="00F12D30"/>
    <w:rsid w:val="00F1466E"/>
    <w:rsid w:val="00F14852"/>
    <w:rsid w:val="00F16257"/>
    <w:rsid w:val="00F17091"/>
    <w:rsid w:val="00F1726F"/>
    <w:rsid w:val="00F17463"/>
    <w:rsid w:val="00F21C03"/>
    <w:rsid w:val="00F22C55"/>
    <w:rsid w:val="00F23215"/>
    <w:rsid w:val="00F2377E"/>
    <w:rsid w:val="00F25D80"/>
    <w:rsid w:val="00F312BD"/>
    <w:rsid w:val="00F31A60"/>
    <w:rsid w:val="00F3344B"/>
    <w:rsid w:val="00F33F93"/>
    <w:rsid w:val="00F34D9E"/>
    <w:rsid w:val="00F378B7"/>
    <w:rsid w:val="00F4116E"/>
    <w:rsid w:val="00F41233"/>
    <w:rsid w:val="00F43B4F"/>
    <w:rsid w:val="00F43E34"/>
    <w:rsid w:val="00F44032"/>
    <w:rsid w:val="00F4514D"/>
    <w:rsid w:val="00F468EC"/>
    <w:rsid w:val="00F47851"/>
    <w:rsid w:val="00F56C2A"/>
    <w:rsid w:val="00F57E12"/>
    <w:rsid w:val="00F60ABF"/>
    <w:rsid w:val="00F60ED8"/>
    <w:rsid w:val="00F61AFC"/>
    <w:rsid w:val="00F62B39"/>
    <w:rsid w:val="00F64DFF"/>
    <w:rsid w:val="00F6576B"/>
    <w:rsid w:val="00F65C11"/>
    <w:rsid w:val="00F65E3A"/>
    <w:rsid w:val="00F6672B"/>
    <w:rsid w:val="00F66A05"/>
    <w:rsid w:val="00F67692"/>
    <w:rsid w:val="00F67693"/>
    <w:rsid w:val="00F705C0"/>
    <w:rsid w:val="00F71EEE"/>
    <w:rsid w:val="00F73101"/>
    <w:rsid w:val="00F7425D"/>
    <w:rsid w:val="00F74EBD"/>
    <w:rsid w:val="00F76C5A"/>
    <w:rsid w:val="00F77150"/>
    <w:rsid w:val="00F778DC"/>
    <w:rsid w:val="00F80789"/>
    <w:rsid w:val="00F80911"/>
    <w:rsid w:val="00F812FB"/>
    <w:rsid w:val="00F82543"/>
    <w:rsid w:val="00F82DC8"/>
    <w:rsid w:val="00F84CC7"/>
    <w:rsid w:val="00F853D2"/>
    <w:rsid w:val="00F858E5"/>
    <w:rsid w:val="00F87A87"/>
    <w:rsid w:val="00F87B51"/>
    <w:rsid w:val="00F904D7"/>
    <w:rsid w:val="00F906F2"/>
    <w:rsid w:val="00F9260A"/>
    <w:rsid w:val="00F94180"/>
    <w:rsid w:val="00F947E1"/>
    <w:rsid w:val="00F94F0B"/>
    <w:rsid w:val="00F95220"/>
    <w:rsid w:val="00F966C5"/>
    <w:rsid w:val="00F96DA4"/>
    <w:rsid w:val="00FA026E"/>
    <w:rsid w:val="00FA3BCF"/>
    <w:rsid w:val="00FA3E38"/>
    <w:rsid w:val="00FB0AEA"/>
    <w:rsid w:val="00FB22B6"/>
    <w:rsid w:val="00FB257A"/>
    <w:rsid w:val="00FB2E0E"/>
    <w:rsid w:val="00FB4790"/>
    <w:rsid w:val="00FB4A8E"/>
    <w:rsid w:val="00FB6335"/>
    <w:rsid w:val="00FB726E"/>
    <w:rsid w:val="00FB75F4"/>
    <w:rsid w:val="00FC12D8"/>
    <w:rsid w:val="00FC193D"/>
    <w:rsid w:val="00FC3B66"/>
    <w:rsid w:val="00FC4264"/>
    <w:rsid w:val="00FC4B2D"/>
    <w:rsid w:val="00FC5904"/>
    <w:rsid w:val="00FC5A01"/>
    <w:rsid w:val="00FC5F7B"/>
    <w:rsid w:val="00FC710B"/>
    <w:rsid w:val="00FC77EA"/>
    <w:rsid w:val="00FC7BE3"/>
    <w:rsid w:val="00FD029E"/>
    <w:rsid w:val="00FD0B83"/>
    <w:rsid w:val="00FD0CC4"/>
    <w:rsid w:val="00FD17FE"/>
    <w:rsid w:val="00FD18E9"/>
    <w:rsid w:val="00FD2D95"/>
    <w:rsid w:val="00FD2F61"/>
    <w:rsid w:val="00FD4175"/>
    <w:rsid w:val="00FE0FAE"/>
    <w:rsid w:val="00FE134B"/>
    <w:rsid w:val="00FE13E7"/>
    <w:rsid w:val="00FE354E"/>
    <w:rsid w:val="00FE4580"/>
    <w:rsid w:val="00FE4698"/>
    <w:rsid w:val="00FE59B5"/>
    <w:rsid w:val="00FE67A7"/>
    <w:rsid w:val="00FE7790"/>
    <w:rsid w:val="00FE7FB7"/>
    <w:rsid w:val="00FF1FC6"/>
    <w:rsid w:val="00FF21EF"/>
    <w:rsid w:val="00FF24DE"/>
    <w:rsid w:val="00FF30A3"/>
    <w:rsid w:val="00FF4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0710A38C"/>
  <w15:docId w15:val="{C36BDAD5-E0FC-458F-BBFC-783322A1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B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qFormat/>
    <w:rsid w:val="00A769A1"/>
    <w:pPr>
      <w:keepNext/>
      <w:widowControl/>
      <w:autoSpaceDE/>
      <w:autoSpaceDN/>
      <w:adjustRightInd/>
      <w:jc w:val="center"/>
      <w:outlineLvl w:val="0"/>
    </w:pPr>
    <w:rPr>
      <w:rFonts w:eastAsia="Times New Roman"/>
      <w:i/>
      <w:sz w:val="16"/>
      <w:szCs w:val="20"/>
    </w:rPr>
  </w:style>
  <w:style w:type="paragraph" w:styleId="Heading2">
    <w:name w:val="heading 2"/>
    <w:basedOn w:val="Normal"/>
    <w:next w:val="Normal"/>
    <w:link w:val="Heading2Char"/>
    <w:qFormat/>
    <w:rsid w:val="00A769A1"/>
    <w:pPr>
      <w:keepNext/>
      <w:widowControl/>
      <w:autoSpaceDE/>
      <w:autoSpaceDN/>
      <w:adjustRightInd/>
      <w:spacing w:after="60" w:line="192" w:lineRule="auto"/>
      <w:jc w:val="center"/>
      <w:outlineLvl w:val="1"/>
    </w:pPr>
    <w:rPr>
      <w:rFonts w:eastAsia="Times New Roman"/>
      <w:b/>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B41"/>
    <w:pPr>
      <w:spacing w:after="0" w:line="240" w:lineRule="auto"/>
    </w:pPr>
  </w:style>
  <w:style w:type="paragraph" w:styleId="Header">
    <w:name w:val="header"/>
    <w:basedOn w:val="Normal"/>
    <w:link w:val="HeaderChar"/>
    <w:uiPriority w:val="99"/>
    <w:unhideWhenUsed/>
    <w:rsid w:val="007A0F5D"/>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A0F5D"/>
  </w:style>
  <w:style w:type="paragraph" w:styleId="Footer">
    <w:name w:val="footer"/>
    <w:basedOn w:val="Normal"/>
    <w:link w:val="FooterChar"/>
    <w:uiPriority w:val="99"/>
    <w:unhideWhenUsed/>
    <w:rsid w:val="007A0F5D"/>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A0F5D"/>
  </w:style>
  <w:style w:type="paragraph" w:styleId="BalloonText">
    <w:name w:val="Balloon Text"/>
    <w:basedOn w:val="Normal"/>
    <w:link w:val="BalloonTextChar"/>
    <w:uiPriority w:val="99"/>
    <w:semiHidden/>
    <w:unhideWhenUsed/>
    <w:rsid w:val="00B066D4"/>
    <w:rPr>
      <w:rFonts w:ascii="Tahoma" w:hAnsi="Tahoma" w:cs="Tahoma"/>
      <w:sz w:val="16"/>
      <w:szCs w:val="16"/>
    </w:rPr>
  </w:style>
  <w:style w:type="character" w:customStyle="1" w:styleId="BalloonTextChar">
    <w:name w:val="Balloon Text Char"/>
    <w:basedOn w:val="DefaultParagraphFont"/>
    <w:link w:val="BalloonText"/>
    <w:uiPriority w:val="99"/>
    <w:semiHidden/>
    <w:rsid w:val="00B066D4"/>
    <w:rPr>
      <w:rFonts w:ascii="Tahoma" w:eastAsiaTheme="minorEastAsia" w:hAnsi="Tahoma" w:cs="Tahoma"/>
      <w:sz w:val="16"/>
      <w:szCs w:val="16"/>
    </w:rPr>
  </w:style>
  <w:style w:type="paragraph" w:styleId="ListParagraph">
    <w:name w:val="List Paragraph"/>
    <w:basedOn w:val="Normal"/>
    <w:uiPriority w:val="34"/>
    <w:qFormat/>
    <w:rsid w:val="00954DA6"/>
    <w:pPr>
      <w:widowControl/>
      <w:autoSpaceDE/>
      <w:autoSpaceDN/>
      <w:adjustRightInd/>
      <w:spacing w:after="200" w:line="276" w:lineRule="auto"/>
      <w:ind w:left="720"/>
      <w:contextualSpacing/>
    </w:pPr>
    <w:rPr>
      <w:rFonts w:asciiTheme="minorHAnsi" w:hAnsiTheme="minorHAnsi" w:cstheme="minorBidi"/>
      <w:sz w:val="22"/>
      <w:szCs w:val="22"/>
    </w:rPr>
  </w:style>
  <w:style w:type="character" w:customStyle="1" w:styleId="Heading1Char">
    <w:name w:val="Heading 1 Char"/>
    <w:basedOn w:val="DefaultParagraphFont"/>
    <w:link w:val="Heading1"/>
    <w:rsid w:val="00A769A1"/>
    <w:rPr>
      <w:rFonts w:ascii="Times New Roman" w:eastAsia="Times New Roman" w:hAnsi="Times New Roman" w:cs="Times New Roman"/>
      <w:i/>
      <w:sz w:val="16"/>
      <w:szCs w:val="20"/>
    </w:rPr>
  </w:style>
  <w:style w:type="character" w:customStyle="1" w:styleId="Heading2Char">
    <w:name w:val="Heading 2 Char"/>
    <w:basedOn w:val="DefaultParagraphFont"/>
    <w:link w:val="Heading2"/>
    <w:rsid w:val="00A769A1"/>
    <w:rPr>
      <w:rFonts w:ascii="Times New Roman" w:eastAsia="Times New Roman" w:hAnsi="Times New Roman" w:cs="Times New Roman"/>
      <w:b/>
      <w:i/>
      <w:sz w:val="16"/>
      <w:szCs w:val="20"/>
    </w:rPr>
  </w:style>
  <w:style w:type="paragraph" w:styleId="Title">
    <w:name w:val="Title"/>
    <w:basedOn w:val="Normal"/>
    <w:link w:val="TitleChar"/>
    <w:uiPriority w:val="10"/>
    <w:qFormat/>
    <w:rsid w:val="007608D1"/>
    <w:pPr>
      <w:widowControl/>
      <w:autoSpaceDE/>
      <w:autoSpaceDN/>
      <w:adjustRightInd/>
      <w:jc w:val="center"/>
    </w:pPr>
    <w:rPr>
      <w:rFonts w:eastAsia="Times New Roman"/>
      <w:b/>
      <w:bCs/>
    </w:rPr>
  </w:style>
  <w:style w:type="character" w:customStyle="1" w:styleId="TitleChar">
    <w:name w:val="Title Char"/>
    <w:basedOn w:val="DefaultParagraphFont"/>
    <w:link w:val="Title"/>
    <w:uiPriority w:val="10"/>
    <w:rsid w:val="007608D1"/>
    <w:rPr>
      <w:rFonts w:ascii="Times New Roman" w:eastAsia="Times New Roman" w:hAnsi="Times New Roman" w:cs="Times New Roman"/>
      <w:b/>
      <w:bCs/>
      <w:sz w:val="24"/>
      <w:szCs w:val="24"/>
    </w:rPr>
  </w:style>
  <w:style w:type="paragraph" w:styleId="NormalWeb">
    <w:name w:val="Normal (Web)"/>
    <w:basedOn w:val="Normal"/>
    <w:uiPriority w:val="99"/>
    <w:unhideWhenUsed/>
    <w:rsid w:val="0053490E"/>
    <w:pPr>
      <w:widowControl/>
      <w:autoSpaceDE/>
      <w:autoSpaceDN/>
      <w:adjustRightInd/>
      <w:spacing w:before="100" w:beforeAutospacing="1" w:after="100" w:afterAutospacing="1"/>
    </w:pPr>
    <w:rPr>
      <w:rFonts w:eastAsia="Times New Roman"/>
    </w:rPr>
  </w:style>
  <w:style w:type="paragraph" w:styleId="BodyTextIndent">
    <w:name w:val="Body Text Indent"/>
    <w:basedOn w:val="Normal"/>
    <w:link w:val="BodyTextIndentChar"/>
    <w:semiHidden/>
    <w:rsid w:val="00052D67"/>
    <w:pPr>
      <w:ind w:firstLine="720"/>
      <w:jc w:val="both"/>
    </w:pPr>
    <w:rPr>
      <w:rFonts w:ascii="Shruti" w:eastAsia="Times New Roman" w:hAnsi="Shruti"/>
    </w:rPr>
  </w:style>
  <w:style w:type="character" w:customStyle="1" w:styleId="BodyTextIndentChar">
    <w:name w:val="Body Text Indent Char"/>
    <w:basedOn w:val="DefaultParagraphFont"/>
    <w:link w:val="BodyTextIndent"/>
    <w:semiHidden/>
    <w:rsid w:val="00052D67"/>
    <w:rPr>
      <w:rFonts w:ascii="Shruti" w:eastAsia="Times New Roman" w:hAnsi="Shruti" w:cs="Times New Roman"/>
      <w:sz w:val="24"/>
      <w:szCs w:val="24"/>
    </w:rPr>
  </w:style>
  <w:style w:type="character" w:customStyle="1" w:styleId="Document1">
    <w:name w:val="Document[1]"/>
    <w:uiPriority w:val="99"/>
    <w:rsid w:val="00502135"/>
    <w:rPr>
      <w:b/>
      <w:bCs/>
      <w:sz w:val="36"/>
      <w:szCs w:val="36"/>
    </w:rPr>
  </w:style>
  <w:style w:type="character" w:customStyle="1" w:styleId="Document2">
    <w:name w:val="Document[2]"/>
    <w:uiPriority w:val="99"/>
    <w:rsid w:val="00502135"/>
    <w:rPr>
      <w:b/>
      <w:bCs/>
      <w:u w:val="single"/>
    </w:rPr>
  </w:style>
  <w:style w:type="character" w:customStyle="1" w:styleId="Document3">
    <w:name w:val="Document[3]"/>
    <w:uiPriority w:val="99"/>
    <w:rsid w:val="00502135"/>
    <w:rPr>
      <w:b/>
      <w:bCs/>
    </w:rPr>
  </w:style>
  <w:style w:type="character" w:customStyle="1" w:styleId="Document4">
    <w:name w:val="Document[4]"/>
    <w:uiPriority w:val="99"/>
    <w:rsid w:val="00502135"/>
    <w:rPr>
      <w:b/>
      <w:bCs/>
      <w:i/>
      <w:iCs/>
    </w:rPr>
  </w:style>
  <w:style w:type="character" w:customStyle="1" w:styleId="Document5">
    <w:name w:val="Document[5]"/>
    <w:uiPriority w:val="99"/>
    <w:rsid w:val="00502135"/>
  </w:style>
  <w:style w:type="character" w:customStyle="1" w:styleId="Document6">
    <w:name w:val="Document[6]"/>
    <w:uiPriority w:val="99"/>
    <w:rsid w:val="00502135"/>
  </w:style>
  <w:style w:type="character" w:customStyle="1" w:styleId="Document7">
    <w:name w:val="Document[7]"/>
    <w:uiPriority w:val="99"/>
    <w:rsid w:val="00502135"/>
  </w:style>
  <w:style w:type="character" w:customStyle="1" w:styleId="Document8">
    <w:name w:val="Document[8]"/>
    <w:uiPriority w:val="99"/>
    <w:rsid w:val="00502135"/>
  </w:style>
  <w:style w:type="paragraph" w:customStyle="1" w:styleId="Level9">
    <w:name w:val="Level 9"/>
    <w:uiPriority w:val="99"/>
    <w:rsid w:val="00502135"/>
    <w:pPr>
      <w:widowControl w:val="0"/>
      <w:autoSpaceDE w:val="0"/>
      <w:autoSpaceDN w:val="0"/>
      <w:adjustRightInd w:val="0"/>
      <w:spacing w:after="0" w:line="240" w:lineRule="auto"/>
      <w:ind w:left="-1440"/>
      <w:jc w:val="both"/>
    </w:pPr>
    <w:rPr>
      <w:rFonts w:ascii="Times New Roman" w:eastAsiaTheme="minorEastAsia" w:hAnsi="Times New Roman" w:cs="Times New Roman"/>
      <w:b/>
      <w:bCs/>
      <w:sz w:val="24"/>
      <w:szCs w:val="24"/>
    </w:rPr>
  </w:style>
  <w:style w:type="character" w:customStyle="1" w:styleId="Technical1">
    <w:name w:val="Technical[1]"/>
    <w:uiPriority w:val="99"/>
    <w:rsid w:val="00502135"/>
    <w:rPr>
      <w:b/>
      <w:bCs/>
      <w:sz w:val="36"/>
      <w:szCs w:val="36"/>
    </w:rPr>
  </w:style>
  <w:style w:type="character" w:customStyle="1" w:styleId="Technical2">
    <w:name w:val="Technical[2]"/>
    <w:uiPriority w:val="99"/>
    <w:rsid w:val="00502135"/>
    <w:rPr>
      <w:b/>
      <w:bCs/>
      <w:u w:val="single"/>
    </w:rPr>
  </w:style>
  <w:style w:type="character" w:customStyle="1" w:styleId="Technical3">
    <w:name w:val="Technical[3]"/>
    <w:uiPriority w:val="99"/>
    <w:rsid w:val="00502135"/>
    <w:rPr>
      <w:b/>
      <w:bCs/>
    </w:rPr>
  </w:style>
  <w:style w:type="character" w:customStyle="1" w:styleId="Technical4">
    <w:name w:val="Technical[4]"/>
    <w:uiPriority w:val="99"/>
    <w:rsid w:val="00502135"/>
    <w:rPr>
      <w:b/>
      <w:bCs/>
    </w:rPr>
  </w:style>
  <w:style w:type="character" w:customStyle="1" w:styleId="Technical5">
    <w:name w:val="Technical[5]"/>
    <w:uiPriority w:val="99"/>
    <w:rsid w:val="00502135"/>
    <w:rPr>
      <w:b/>
      <w:bCs/>
    </w:rPr>
  </w:style>
  <w:style w:type="character" w:customStyle="1" w:styleId="Technical6">
    <w:name w:val="Technical[6]"/>
    <w:uiPriority w:val="99"/>
    <w:rsid w:val="00502135"/>
    <w:rPr>
      <w:b/>
      <w:bCs/>
    </w:rPr>
  </w:style>
  <w:style w:type="character" w:customStyle="1" w:styleId="Technical7">
    <w:name w:val="Technical[7]"/>
    <w:uiPriority w:val="99"/>
    <w:rsid w:val="00502135"/>
    <w:rPr>
      <w:b/>
      <w:bCs/>
    </w:rPr>
  </w:style>
  <w:style w:type="character" w:customStyle="1" w:styleId="Technical8">
    <w:name w:val="Technical[8]"/>
    <w:uiPriority w:val="99"/>
    <w:rsid w:val="00502135"/>
    <w:rPr>
      <w:b/>
      <w:bCs/>
    </w:rPr>
  </w:style>
  <w:style w:type="character" w:customStyle="1" w:styleId="RightPar1">
    <w:name w:val="Right Par[1]"/>
    <w:uiPriority w:val="99"/>
    <w:rsid w:val="00502135"/>
  </w:style>
  <w:style w:type="character" w:customStyle="1" w:styleId="RightPar2">
    <w:name w:val="Right Par[2]"/>
    <w:uiPriority w:val="99"/>
    <w:rsid w:val="00502135"/>
  </w:style>
  <w:style w:type="character" w:customStyle="1" w:styleId="RightPar3">
    <w:name w:val="Right Par[3]"/>
    <w:uiPriority w:val="99"/>
    <w:rsid w:val="00502135"/>
  </w:style>
  <w:style w:type="character" w:customStyle="1" w:styleId="RightPar4">
    <w:name w:val="Right Par[4]"/>
    <w:uiPriority w:val="99"/>
    <w:rsid w:val="00502135"/>
  </w:style>
  <w:style w:type="character" w:customStyle="1" w:styleId="RightPar5">
    <w:name w:val="Right Par[5]"/>
    <w:uiPriority w:val="99"/>
    <w:rsid w:val="00502135"/>
  </w:style>
  <w:style w:type="character" w:customStyle="1" w:styleId="RightPar6">
    <w:name w:val="Right Par[6]"/>
    <w:uiPriority w:val="99"/>
    <w:rsid w:val="00502135"/>
  </w:style>
  <w:style w:type="character" w:customStyle="1" w:styleId="RightPar7">
    <w:name w:val="Right Par[7]"/>
    <w:uiPriority w:val="99"/>
    <w:rsid w:val="00502135"/>
  </w:style>
  <w:style w:type="character" w:customStyle="1" w:styleId="RightPar8">
    <w:name w:val="Right Par[8]"/>
    <w:uiPriority w:val="99"/>
    <w:rsid w:val="00502135"/>
  </w:style>
  <w:style w:type="character" w:customStyle="1" w:styleId="Bibliogrphy">
    <w:name w:val="Bibliogrphy"/>
    <w:uiPriority w:val="99"/>
    <w:rsid w:val="00502135"/>
  </w:style>
  <w:style w:type="character" w:customStyle="1" w:styleId="DocInit">
    <w:name w:val="Doc Init"/>
    <w:uiPriority w:val="99"/>
    <w:rsid w:val="00502135"/>
  </w:style>
  <w:style w:type="character" w:customStyle="1" w:styleId="ITALICS">
    <w:name w:val="ITALICS"/>
    <w:uiPriority w:val="99"/>
    <w:rsid w:val="00502135"/>
    <w:rPr>
      <w:i/>
      <w:iCs/>
    </w:rPr>
  </w:style>
  <w:style w:type="paragraph" w:styleId="BodyText">
    <w:name w:val="Body Text"/>
    <w:basedOn w:val="Normal"/>
    <w:link w:val="BodyTextChar"/>
    <w:uiPriority w:val="99"/>
    <w:unhideWhenUsed/>
    <w:rsid w:val="00D1790A"/>
    <w:pPr>
      <w:spacing w:after="120"/>
    </w:pPr>
  </w:style>
  <w:style w:type="character" w:customStyle="1" w:styleId="BodyTextChar">
    <w:name w:val="Body Text Char"/>
    <w:basedOn w:val="DefaultParagraphFont"/>
    <w:link w:val="BodyText"/>
    <w:uiPriority w:val="99"/>
    <w:rsid w:val="00D1790A"/>
    <w:rPr>
      <w:rFonts w:ascii="Times New Roman" w:eastAsiaTheme="minorEastAsia" w:hAnsi="Times New Roman" w:cs="Times New Roman"/>
      <w:sz w:val="24"/>
      <w:szCs w:val="24"/>
    </w:rPr>
  </w:style>
  <w:style w:type="table" w:styleId="TableGrid">
    <w:name w:val="Table Grid"/>
    <w:basedOn w:val="TableNormal"/>
    <w:uiPriority w:val="59"/>
    <w:rsid w:val="002465E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3F5E"/>
    <w:rPr>
      <w:color w:val="0000FF" w:themeColor="hyperlink"/>
      <w:u w:val="single"/>
    </w:rPr>
  </w:style>
  <w:style w:type="character" w:styleId="SubtleEmphasis">
    <w:name w:val="Subtle Emphasis"/>
    <w:basedOn w:val="DefaultParagraphFont"/>
    <w:uiPriority w:val="19"/>
    <w:qFormat/>
    <w:rsid w:val="001603F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625985">
      <w:bodyDiv w:val="1"/>
      <w:marLeft w:val="0"/>
      <w:marRight w:val="0"/>
      <w:marTop w:val="0"/>
      <w:marBottom w:val="0"/>
      <w:divBdr>
        <w:top w:val="none" w:sz="0" w:space="0" w:color="auto"/>
        <w:left w:val="none" w:sz="0" w:space="0" w:color="auto"/>
        <w:bottom w:val="none" w:sz="0" w:space="0" w:color="auto"/>
        <w:right w:val="none" w:sz="0" w:space="0" w:color="auto"/>
      </w:divBdr>
    </w:div>
    <w:div w:id="463736752">
      <w:bodyDiv w:val="1"/>
      <w:marLeft w:val="0"/>
      <w:marRight w:val="0"/>
      <w:marTop w:val="0"/>
      <w:marBottom w:val="0"/>
      <w:divBdr>
        <w:top w:val="none" w:sz="0" w:space="0" w:color="auto"/>
        <w:left w:val="none" w:sz="0" w:space="0" w:color="auto"/>
        <w:bottom w:val="none" w:sz="0" w:space="0" w:color="auto"/>
        <w:right w:val="none" w:sz="0" w:space="0" w:color="auto"/>
      </w:divBdr>
    </w:div>
    <w:div w:id="522866456">
      <w:bodyDiv w:val="1"/>
      <w:marLeft w:val="0"/>
      <w:marRight w:val="0"/>
      <w:marTop w:val="0"/>
      <w:marBottom w:val="0"/>
      <w:divBdr>
        <w:top w:val="none" w:sz="0" w:space="0" w:color="auto"/>
        <w:left w:val="none" w:sz="0" w:space="0" w:color="auto"/>
        <w:bottom w:val="none" w:sz="0" w:space="0" w:color="auto"/>
        <w:right w:val="none" w:sz="0" w:space="0" w:color="auto"/>
      </w:divBdr>
    </w:div>
    <w:div w:id="644434269">
      <w:bodyDiv w:val="1"/>
      <w:marLeft w:val="0"/>
      <w:marRight w:val="0"/>
      <w:marTop w:val="0"/>
      <w:marBottom w:val="0"/>
      <w:divBdr>
        <w:top w:val="none" w:sz="0" w:space="0" w:color="auto"/>
        <w:left w:val="none" w:sz="0" w:space="0" w:color="auto"/>
        <w:bottom w:val="none" w:sz="0" w:space="0" w:color="auto"/>
        <w:right w:val="none" w:sz="0" w:space="0" w:color="auto"/>
      </w:divBdr>
    </w:div>
    <w:div w:id="778141349">
      <w:bodyDiv w:val="1"/>
      <w:marLeft w:val="0"/>
      <w:marRight w:val="0"/>
      <w:marTop w:val="0"/>
      <w:marBottom w:val="0"/>
      <w:divBdr>
        <w:top w:val="none" w:sz="0" w:space="0" w:color="auto"/>
        <w:left w:val="none" w:sz="0" w:space="0" w:color="auto"/>
        <w:bottom w:val="none" w:sz="0" w:space="0" w:color="auto"/>
        <w:right w:val="none" w:sz="0" w:space="0" w:color="auto"/>
      </w:divBdr>
    </w:div>
    <w:div w:id="866134970">
      <w:bodyDiv w:val="1"/>
      <w:marLeft w:val="0"/>
      <w:marRight w:val="0"/>
      <w:marTop w:val="0"/>
      <w:marBottom w:val="0"/>
      <w:divBdr>
        <w:top w:val="none" w:sz="0" w:space="0" w:color="auto"/>
        <w:left w:val="none" w:sz="0" w:space="0" w:color="auto"/>
        <w:bottom w:val="none" w:sz="0" w:space="0" w:color="auto"/>
        <w:right w:val="none" w:sz="0" w:space="0" w:color="auto"/>
      </w:divBdr>
    </w:div>
    <w:div w:id="1004669746">
      <w:bodyDiv w:val="1"/>
      <w:marLeft w:val="0"/>
      <w:marRight w:val="0"/>
      <w:marTop w:val="0"/>
      <w:marBottom w:val="0"/>
      <w:divBdr>
        <w:top w:val="none" w:sz="0" w:space="0" w:color="auto"/>
        <w:left w:val="none" w:sz="0" w:space="0" w:color="auto"/>
        <w:bottom w:val="none" w:sz="0" w:space="0" w:color="auto"/>
        <w:right w:val="none" w:sz="0" w:space="0" w:color="auto"/>
      </w:divBdr>
    </w:div>
    <w:div w:id="1253276814">
      <w:bodyDiv w:val="1"/>
      <w:marLeft w:val="0"/>
      <w:marRight w:val="0"/>
      <w:marTop w:val="0"/>
      <w:marBottom w:val="0"/>
      <w:divBdr>
        <w:top w:val="none" w:sz="0" w:space="0" w:color="auto"/>
        <w:left w:val="none" w:sz="0" w:space="0" w:color="auto"/>
        <w:bottom w:val="none" w:sz="0" w:space="0" w:color="auto"/>
        <w:right w:val="none" w:sz="0" w:space="0" w:color="auto"/>
      </w:divBdr>
    </w:div>
    <w:div w:id="1342271877">
      <w:bodyDiv w:val="1"/>
      <w:marLeft w:val="0"/>
      <w:marRight w:val="0"/>
      <w:marTop w:val="0"/>
      <w:marBottom w:val="0"/>
      <w:divBdr>
        <w:top w:val="none" w:sz="0" w:space="0" w:color="auto"/>
        <w:left w:val="none" w:sz="0" w:space="0" w:color="auto"/>
        <w:bottom w:val="none" w:sz="0" w:space="0" w:color="auto"/>
        <w:right w:val="none" w:sz="0" w:space="0" w:color="auto"/>
      </w:divBdr>
    </w:div>
    <w:div w:id="1398046442">
      <w:bodyDiv w:val="1"/>
      <w:marLeft w:val="0"/>
      <w:marRight w:val="0"/>
      <w:marTop w:val="0"/>
      <w:marBottom w:val="0"/>
      <w:divBdr>
        <w:top w:val="none" w:sz="0" w:space="0" w:color="auto"/>
        <w:left w:val="none" w:sz="0" w:space="0" w:color="auto"/>
        <w:bottom w:val="none" w:sz="0" w:space="0" w:color="auto"/>
        <w:right w:val="none" w:sz="0" w:space="0" w:color="auto"/>
      </w:divBdr>
    </w:div>
    <w:div w:id="1443575371">
      <w:bodyDiv w:val="1"/>
      <w:marLeft w:val="0"/>
      <w:marRight w:val="0"/>
      <w:marTop w:val="0"/>
      <w:marBottom w:val="0"/>
      <w:divBdr>
        <w:top w:val="none" w:sz="0" w:space="0" w:color="auto"/>
        <w:left w:val="none" w:sz="0" w:space="0" w:color="auto"/>
        <w:bottom w:val="none" w:sz="0" w:space="0" w:color="auto"/>
        <w:right w:val="none" w:sz="0" w:space="0" w:color="auto"/>
      </w:divBdr>
    </w:div>
    <w:div w:id="212449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CCE2D-F3F0-4248-99D2-E3FB7B048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3</Pages>
  <Words>863</Words>
  <Characters>4924</Characters>
  <Application>Microsoft Office Word</Application>
  <DocSecurity>2</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Concordia Parish Police Jury</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keywords>Levee Road, Constable, TEC, mower</cp:keywords>
  <dc:description>Levee Roads, Constables, TEC Agreement, Mower</dc:description>
  <cp:lastModifiedBy>SANDI BURLEY</cp:lastModifiedBy>
  <cp:revision>8</cp:revision>
  <cp:lastPrinted>2021-03-17T15:15:00Z</cp:lastPrinted>
  <dcterms:created xsi:type="dcterms:W3CDTF">2021-03-09T13:41:00Z</dcterms:created>
  <dcterms:modified xsi:type="dcterms:W3CDTF">2021-03-17T15:16:00Z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925863817</vt:i4>
  </property>
</Properties>
</file>